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677F1" w14:textId="77777777" w:rsidR="00C86403" w:rsidRPr="00C86403" w:rsidRDefault="00C86403" w:rsidP="00C86403">
      <w:r w:rsidRPr="00C86403">
        <w:rPr>
          <w:b/>
          <w:bCs/>
          <w:i/>
          <w:iCs/>
        </w:rPr>
        <w:t>Part I:</w:t>
      </w:r>
      <w:r w:rsidRPr="00C86403">
        <w:rPr>
          <w:i/>
          <w:iCs/>
        </w:rPr>
        <w:t xml:space="preserve"> Choose one of the listed topics</w:t>
      </w:r>
    </w:p>
    <w:p w14:paraId="4F744772" w14:textId="77777777" w:rsidR="00C86403" w:rsidRPr="00C86403" w:rsidRDefault="00C86403" w:rsidP="00C86403">
      <w:pPr>
        <w:numPr>
          <w:ilvl w:val="0"/>
          <w:numId w:val="1"/>
        </w:numPr>
      </w:pPr>
      <w:r w:rsidRPr="00C86403">
        <w:t>Implementing change on a nursing unit (Student must incorporate an example and a change theory)</w:t>
      </w:r>
    </w:p>
    <w:p w14:paraId="3AE5B3A9" w14:textId="77777777" w:rsidR="00C86403" w:rsidRPr="00C86403" w:rsidRDefault="00C86403" w:rsidP="00C86403">
      <w:pPr>
        <w:numPr>
          <w:ilvl w:val="0"/>
          <w:numId w:val="1"/>
        </w:numPr>
      </w:pPr>
      <w:r w:rsidRPr="00C86403">
        <w:t>Leadership traits for successfully managing in the clinical arena.</w:t>
      </w:r>
    </w:p>
    <w:p w14:paraId="192A2CAB" w14:textId="77777777" w:rsidR="00C86403" w:rsidRPr="00C86403" w:rsidRDefault="00C86403" w:rsidP="00C86403">
      <w:pPr>
        <w:numPr>
          <w:ilvl w:val="0"/>
          <w:numId w:val="1"/>
        </w:numPr>
      </w:pPr>
      <w:r w:rsidRPr="00C86403">
        <w:t>Quality improvement in the nursing unit or system</w:t>
      </w:r>
    </w:p>
    <w:p w14:paraId="02006089" w14:textId="77777777" w:rsidR="00C86403" w:rsidRPr="00C86403" w:rsidRDefault="00C86403" w:rsidP="00C86403">
      <w:pPr>
        <w:numPr>
          <w:ilvl w:val="0"/>
          <w:numId w:val="1"/>
        </w:numPr>
      </w:pPr>
      <w:r w:rsidRPr="00C86403">
        <w:t>Mentorship in nursing</w:t>
      </w:r>
    </w:p>
    <w:p w14:paraId="63841506" w14:textId="77777777" w:rsidR="00C86403" w:rsidRPr="00C86403" w:rsidRDefault="00C86403" w:rsidP="00C86403">
      <w:pPr>
        <w:numPr>
          <w:ilvl w:val="0"/>
          <w:numId w:val="1"/>
        </w:numPr>
      </w:pPr>
      <w:r w:rsidRPr="00C86403">
        <w:t>Preceptor programs for nursing leaders</w:t>
      </w:r>
    </w:p>
    <w:p w14:paraId="5D277C4B" w14:textId="77777777" w:rsidR="00C86403" w:rsidRPr="00C86403" w:rsidRDefault="00C86403" w:rsidP="00C86403">
      <w:pPr>
        <w:numPr>
          <w:ilvl w:val="0"/>
          <w:numId w:val="1"/>
        </w:numPr>
      </w:pPr>
      <w:r w:rsidRPr="00C86403">
        <w:t xml:space="preserve">Solving incivility in the </w:t>
      </w:r>
      <w:proofErr w:type="gramStart"/>
      <w:r w:rsidRPr="00C86403">
        <w:t>work place</w:t>
      </w:r>
      <w:proofErr w:type="gramEnd"/>
      <w:r w:rsidRPr="00C86403">
        <w:t>, How can a nurse manager help? (conflict resolution)</w:t>
      </w:r>
    </w:p>
    <w:p w14:paraId="4ED8366B" w14:textId="77777777" w:rsidR="00C86403" w:rsidRPr="00C86403" w:rsidRDefault="00C86403" w:rsidP="00C86403">
      <w:pPr>
        <w:numPr>
          <w:ilvl w:val="0"/>
          <w:numId w:val="1"/>
        </w:numPr>
      </w:pPr>
      <w:r w:rsidRPr="00C86403">
        <w:t>Legal Issues within the nursing unit</w:t>
      </w:r>
    </w:p>
    <w:p w14:paraId="57AC734C" w14:textId="77777777" w:rsidR="00C86403" w:rsidRPr="00C86403" w:rsidRDefault="00C86403" w:rsidP="00C86403">
      <w:pPr>
        <w:numPr>
          <w:ilvl w:val="0"/>
          <w:numId w:val="1"/>
        </w:numPr>
      </w:pPr>
      <w:r w:rsidRPr="00C86403">
        <w:t>Promotion of ethical behaviors within the nursing unit (student must create a plan and implementation strategy)</w:t>
      </w:r>
    </w:p>
    <w:p w14:paraId="0DD00EF1" w14:textId="77777777" w:rsidR="00C86403" w:rsidRPr="00C86403" w:rsidRDefault="00C86403" w:rsidP="00C86403">
      <w:pPr>
        <w:numPr>
          <w:ilvl w:val="0"/>
          <w:numId w:val="1"/>
        </w:numPr>
      </w:pPr>
      <w:r w:rsidRPr="00C86403">
        <w:t>Nursing Unit Strategic Planning</w:t>
      </w:r>
    </w:p>
    <w:p w14:paraId="01D9EF59" w14:textId="77777777" w:rsidR="00C86403" w:rsidRPr="00C86403" w:rsidRDefault="00C86403" w:rsidP="00C86403">
      <w:pPr>
        <w:numPr>
          <w:ilvl w:val="0"/>
          <w:numId w:val="1"/>
        </w:numPr>
      </w:pPr>
      <w:r w:rsidRPr="00C86403">
        <w:t>Compare and contrast the following new roles for the changing health care arena:</w:t>
      </w:r>
    </w:p>
    <w:p w14:paraId="20BFDADD" w14:textId="77777777" w:rsidR="00C86403" w:rsidRPr="00C86403" w:rsidRDefault="00C86403" w:rsidP="00C86403">
      <w:pPr>
        <w:numPr>
          <w:ilvl w:val="1"/>
          <w:numId w:val="2"/>
        </w:numPr>
      </w:pPr>
      <w:r w:rsidRPr="00C86403">
        <w:t>Nurse Navigators, Clinical Nurse Leaders, and Leaders in Patient-Centered Care</w:t>
      </w:r>
    </w:p>
    <w:p w14:paraId="7B3C063C" w14:textId="77777777" w:rsidR="00C86403" w:rsidRPr="00C86403" w:rsidRDefault="00C86403" w:rsidP="00C86403">
      <w:r w:rsidRPr="00C86403">
        <w:rPr>
          <w:b/>
          <w:bCs/>
          <w:i/>
          <w:iCs/>
        </w:rPr>
        <w:t>Part II</w:t>
      </w:r>
      <w:r w:rsidRPr="00C86403">
        <w:rPr>
          <w:i/>
          <w:iCs/>
        </w:rPr>
        <w:t>: Evaluate how the topic applies to 2 of the following course competencies.</w:t>
      </w:r>
    </w:p>
    <w:p w14:paraId="48C8143F" w14:textId="77777777" w:rsidR="00C86403" w:rsidRPr="00C86403" w:rsidRDefault="00C86403" w:rsidP="00C86403">
      <w:pPr>
        <w:numPr>
          <w:ilvl w:val="0"/>
          <w:numId w:val="3"/>
        </w:numPr>
      </w:pPr>
      <w:r w:rsidRPr="00C86403">
        <w:t>Integrate concepts related to leadership into the professional nursing role.</w:t>
      </w:r>
    </w:p>
    <w:p w14:paraId="3EBD96D2" w14:textId="77777777" w:rsidR="00C86403" w:rsidRPr="00C86403" w:rsidRDefault="00C86403" w:rsidP="00C86403">
      <w:pPr>
        <w:numPr>
          <w:ilvl w:val="0"/>
          <w:numId w:val="3"/>
        </w:numPr>
      </w:pPr>
      <w:r w:rsidRPr="00C86403">
        <w:t>Analyze the philosophy, goals, and organizational structure of a healthcare system in relationship to the delivery of quality healthcare.</w:t>
      </w:r>
    </w:p>
    <w:p w14:paraId="0A4FB947" w14:textId="77777777" w:rsidR="00C86403" w:rsidRPr="00C86403" w:rsidRDefault="00C86403" w:rsidP="00C86403">
      <w:pPr>
        <w:numPr>
          <w:ilvl w:val="0"/>
          <w:numId w:val="3"/>
        </w:numPr>
      </w:pPr>
      <w:r w:rsidRPr="00C86403">
        <w:t>Compare selected theories of leadership, management, and organizations in relation to healthcare agencies.</w:t>
      </w:r>
    </w:p>
    <w:p w14:paraId="2F839B1B" w14:textId="77777777" w:rsidR="00C86403" w:rsidRPr="00C86403" w:rsidRDefault="00C86403" w:rsidP="00C86403">
      <w:pPr>
        <w:numPr>
          <w:ilvl w:val="0"/>
          <w:numId w:val="3"/>
        </w:numPr>
      </w:pPr>
      <w:r w:rsidRPr="00C86403">
        <w:t>Identify how collaborative leadership styles might be utilized in various community agencies to enhance the role of the nurse leader.</w:t>
      </w:r>
    </w:p>
    <w:p w14:paraId="66E22B21" w14:textId="77777777" w:rsidR="00C86403" w:rsidRPr="00C86403" w:rsidRDefault="00C86403" w:rsidP="00C86403">
      <w:pPr>
        <w:numPr>
          <w:ilvl w:val="0"/>
          <w:numId w:val="3"/>
        </w:numPr>
      </w:pPr>
      <w:r w:rsidRPr="00C86403">
        <w:t>Examine change theory, change management, conflict resolution, and strategies to promote innovation.</w:t>
      </w:r>
    </w:p>
    <w:p w14:paraId="0D9D8668" w14:textId="77777777" w:rsidR="00C86403" w:rsidRPr="00C86403" w:rsidRDefault="00C86403" w:rsidP="00C86403">
      <w:pPr>
        <w:numPr>
          <w:ilvl w:val="0"/>
          <w:numId w:val="3"/>
        </w:numPr>
      </w:pPr>
      <w:r w:rsidRPr="00C86403">
        <w:t>Explain principles of continuous quality improvement (CQI) and the process of quality planning, improvement, and control.</w:t>
      </w:r>
    </w:p>
    <w:p w14:paraId="6F39E918" w14:textId="77777777" w:rsidR="00C86403" w:rsidRPr="00C86403" w:rsidRDefault="00C86403" w:rsidP="00C86403">
      <w:pPr>
        <w:numPr>
          <w:ilvl w:val="0"/>
          <w:numId w:val="3"/>
        </w:numPr>
      </w:pPr>
      <w:r w:rsidRPr="00C86403">
        <w:t>Discuss the management process and its impact on the delivery of optimal healthcare.</w:t>
      </w:r>
    </w:p>
    <w:p w14:paraId="1BB02918" w14:textId="77777777" w:rsidR="00C86403" w:rsidRPr="00C86403" w:rsidRDefault="00C86403" w:rsidP="00C86403">
      <w:pPr>
        <w:numPr>
          <w:ilvl w:val="0"/>
          <w:numId w:val="3"/>
        </w:numPr>
      </w:pPr>
      <w:r w:rsidRPr="00C86403">
        <w:t>Analyze how accountability, advocacy, and collaboration augment the management of care.</w:t>
      </w:r>
    </w:p>
    <w:p w14:paraId="50253C6F" w14:textId="77777777" w:rsidR="00C86403" w:rsidRPr="00C86403" w:rsidRDefault="00C86403" w:rsidP="00C86403">
      <w:pPr>
        <w:numPr>
          <w:ilvl w:val="0"/>
          <w:numId w:val="3"/>
        </w:numPr>
      </w:pPr>
      <w:r w:rsidRPr="00C86403">
        <w:t>Describe the meaning of teamwork in respect to the health care team</w:t>
      </w:r>
    </w:p>
    <w:p w14:paraId="3F8C4970" w14:textId="77777777" w:rsidR="00C86403" w:rsidRPr="00C86403" w:rsidRDefault="00C86403" w:rsidP="00C86403">
      <w:pPr>
        <w:numPr>
          <w:ilvl w:val="0"/>
          <w:numId w:val="3"/>
        </w:numPr>
      </w:pPr>
      <w:r w:rsidRPr="00C86403">
        <w:t>Identify the essential components of a business plan</w:t>
      </w:r>
    </w:p>
    <w:p w14:paraId="03EA22BC" w14:textId="77777777" w:rsidR="00C86403" w:rsidRPr="00C86403" w:rsidRDefault="00C86403" w:rsidP="00C86403">
      <w:pPr>
        <w:numPr>
          <w:ilvl w:val="0"/>
          <w:numId w:val="3"/>
        </w:numPr>
      </w:pPr>
      <w:r w:rsidRPr="00C86403">
        <w:t>Analyze various organization structure/management theories as they relate to nursing practice</w:t>
      </w:r>
    </w:p>
    <w:p w14:paraId="48433FFE" w14:textId="77777777" w:rsidR="00C86403" w:rsidRPr="00C86403" w:rsidRDefault="00C86403" w:rsidP="00C86403">
      <w:r w:rsidRPr="00C86403">
        <w:lastRenderedPageBreak/>
        <w:t>In addition to the assignment specifics above, your paper should:</w:t>
      </w:r>
    </w:p>
    <w:p w14:paraId="56FAC7DE" w14:textId="77777777" w:rsidR="00C86403" w:rsidRPr="00C86403" w:rsidRDefault="00C86403" w:rsidP="00C86403">
      <w:pPr>
        <w:numPr>
          <w:ilvl w:val="0"/>
          <w:numId w:val="4"/>
        </w:numPr>
      </w:pPr>
      <w:r w:rsidRPr="00C86403">
        <w:rPr>
          <w:b/>
          <w:bCs/>
        </w:rPr>
        <w:t>Be 3</w:t>
      </w:r>
      <w:r w:rsidRPr="00C86403">
        <w:t>-4 pages, not including the title and reference pages.</w:t>
      </w:r>
    </w:p>
    <w:p w14:paraId="6DD26C42" w14:textId="77777777" w:rsidR="00C86403" w:rsidRPr="00C86403" w:rsidRDefault="00C86403" w:rsidP="00C86403">
      <w:pPr>
        <w:numPr>
          <w:ilvl w:val="0"/>
          <w:numId w:val="4"/>
        </w:numPr>
      </w:pPr>
      <w:r w:rsidRPr="00C86403">
        <w:t>Source(s) should be integrated into the paragraphs. Use in-text citations pointing to evidence in the literature that supports your ideas.</w:t>
      </w:r>
    </w:p>
    <w:p w14:paraId="3C900D4C" w14:textId="77777777" w:rsidR="00C86403" w:rsidRPr="00C86403" w:rsidRDefault="00C86403" w:rsidP="00C86403">
      <w:pPr>
        <w:numPr>
          <w:ilvl w:val="0"/>
          <w:numId w:val="4"/>
        </w:numPr>
      </w:pPr>
      <w:r w:rsidRPr="00C86403">
        <w:t>Incorporate a minimum of two (2) peer-reviewed sources into your paper.</w:t>
      </w:r>
    </w:p>
    <w:p w14:paraId="7D5AF70B" w14:textId="77777777" w:rsidR="00C86403" w:rsidRPr="00C86403" w:rsidRDefault="00C86403" w:rsidP="00C86403">
      <w:pPr>
        <w:numPr>
          <w:ilvl w:val="0"/>
          <w:numId w:val="4"/>
        </w:numPr>
      </w:pPr>
      <w:r w:rsidRPr="00C86403">
        <w:t>Use current APA format to style your paper and to cite your sources.</w:t>
      </w:r>
    </w:p>
    <w:p w14:paraId="25C46A6B" w14:textId="77777777" w:rsidR="00C86403" w:rsidRPr="00C86403" w:rsidRDefault="00C86403" w:rsidP="00C86403">
      <w:pPr>
        <w:numPr>
          <w:ilvl w:val="0"/>
          <w:numId w:val="4"/>
        </w:numPr>
      </w:pPr>
      <w:r w:rsidRPr="00C86403">
        <w:t>Include a title page and a reference page listing the sources you used. Be sure to plan enough time for proofreading and editing</w:t>
      </w:r>
      <w:bookmarkStart w:id="0" w:name="_GoBack"/>
      <w:bookmarkEnd w:id="0"/>
    </w:p>
    <w:p w14:paraId="2BF14874" w14:textId="77777777" w:rsidR="003B7358" w:rsidRDefault="00C86403"/>
    <w:sectPr w:rsidR="003B7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A3CFE"/>
    <w:multiLevelType w:val="multilevel"/>
    <w:tmpl w:val="50B2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821EA1"/>
    <w:multiLevelType w:val="multilevel"/>
    <w:tmpl w:val="854C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8245F0"/>
    <w:multiLevelType w:val="multilevel"/>
    <w:tmpl w:val="8D46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03"/>
    <w:rsid w:val="004A4E5C"/>
    <w:rsid w:val="00B83317"/>
    <w:rsid w:val="00C8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7C535"/>
  <w15:chartTrackingRefBased/>
  <w15:docId w15:val="{198F760A-85C3-4342-9634-17CFEF09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7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2020-03-19T13:24:00Z</dcterms:created>
  <dcterms:modified xsi:type="dcterms:W3CDTF">2020-03-19T13:25:00Z</dcterms:modified>
</cp:coreProperties>
</file>