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1228" w14:textId="1D25D119" w:rsidR="00054F5E" w:rsidRPr="00E86151" w:rsidRDefault="00E86151" w:rsidP="00E86151">
      <w:pPr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E861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CHD265 </w:t>
      </w:r>
      <w:r w:rsidR="00537B08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="0071018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61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Case Study </w:t>
      </w:r>
      <w:r w:rsidR="00054F5E" w:rsidRPr="00E86151">
        <w:rPr>
          <w:rFonts w:ascii="Times New Roman" w:hAnsi="Times New Roman" w:cs="Times New Roman"/>
          <w:b/>
          <w:spacing w:val="-3"/>
          <w:sz w:val="24"/>
          <w:szCs w:val="24"/>
        </w:rPr>
        <w:t>Lesson Plan Format</w:t>
      </w:r>
    </w:p>
    <w:p w14:paraId="0FE7F119" w14:textId="77777777" w:rsidR="00054F5E" w:rsidRPr="00E86151" w:rsidRDefault="00054F5E" w:rsidP="00054F5E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18F48B" w14:textId="77777777" w:rsidR="00054F5E" w:rsidRPr="00E86151" w:rsidRDefault="00054F5E" w:rsidP="00054F5E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E7CFF" w14:paraId="7517EA7C" w14:textId="77777777" w:rsidTr="000E7CFF">
        <w:tc>
          <w:tcPr>
            <w:tcW w:w="9926" w:type="dxa"/>
          </w:tcPr>
          <w:p w14:paraId="7DA55D34" w14:textId="77958CD1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4D0079" w14:textId="5CD8A100" w:rsidR="000E7CFF" w:rsidRP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FF" w14:paraId="5E454EC3" w14:textId="77777777" w:rsidTr="000E7CFF">
        <w:tc>
          <w:tcPr>
            <w:tcW w:w="9926" w:type="dxa"/>
          </w:tcPr>
          <w:p w14:paraId="56218056" w14:textId="4E683EC6" w:rsidR="000E7CFF" w:rsidRP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Study child’s age: </w:t>
            </w:r>
          </w:p>
        </w:tc>
      </w:tr>
      <w:tr w:rsidR="000E7CFF" w14:paraId="48D8EA5C" w14:textId="77777777" w:rsidTr="000E7CFF">
        <w:tc>
          <w:tcPr>
            <w:tcW w:w="9926" w:type="dxa"/>
          </w:tcPr>
          <w:p w14:paraId="2B97F860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Development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addressed: </w:t>
            </w:r>
          </w:p>
          <w:p w14:paraId="115D7186" w14:textId="3FBC0852" w:rsidR="000E7CFF" w:rsidRP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FF" w14:paraId="52394F60" w14:textId="77777777" w:rsidTr="000E7CFF">
        <w:tc>
          <w:tcPr>
            <w:tcW w:w="9926" w:type="dxa"/>
          </w:tcPr>
          <w:p w14:paraId="4A161065" w14:textId="3C8359BB" w:rsidR="000E7CFF" w:rsidRPr="000E7CFF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Pr="000E7CFF">
              <w:rPr>
                <w:rFonts w:ascii="Times New Roman" w:hAnsi="Times New Roman" w:cs="Times New Roman"/>
                <w:sz w:val="24"/>
                <w:szCs w:val="24"/>
              </w:rPr>
              <w:t xml:space="preserve">VA DSS </w:t>
            </w:r>
            <w:r w:rsidRPr="000E7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Milestones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 to the lesson?</w:t>
            </w:r>
          </w:p>
          <w:p w14:paraId="7F85FE35" w14:textId="77777777" w:rsidR="000E7CFF" w:rsidRP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90A8" w14:textId="4B7FC3C3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7CFF" w14:paraId="51DC07E6" w14:textId="77777777" w:rsidTr="000E7CFF">
        <w:tc>
          <w:tcPr>
            <w:tcW w:w="9926" w:type="dxa"/>
          </w:tcPr>
          <w:p w14:paraId="43A8AF75" w14:textId="77777777" w:rsidR="000E7CFF" w:rsidRPr="00E86151" w:rsidRDefault="000E7CFF" w:rsidP="000E7C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What do you want the child to </w:t>
            </w:r>
            <w:r w:rsidRPr="000E7CFF">
              <w:rPr>
                <w:rFonts w:ascii="Times New Roman" w:hAnsi="Times New Roman" w:cs="Times New Roman"/>
                <w:sz w:val="24"/>
                <w:szCs w:val="24"/>
              </w:rPr>
              <w:t>know/be able to do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after completing this activity? </w:t>
            </w:r>
          </w:p>
          <w:p w14:paraId="395FE48F" w14:textId="022C1499" w:rsidR="000E7CFF" w:rsidRDefault="000E7CFF" w:rsidP="000E7C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this lesson the child will be able to:</w:t>
            </w:r>
          </w:p>
          <w:p w14:paraId="701ED7A5" w14:textId="5E2ED0E5" w:rsidR="000E7CFF" w:rsidRDefault="000E7CFF" w:rsidP="000E7C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10BE54" w14:textId="5A54EBAD" w:rsidR="000E7CFF" w:rsidRDefault="000E7CFF" w:rsidP="000E7C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1597F77" w14:textId="01C3B768" w:rsidR="000E7CFF" w:rsidRPr="00D24E37" w:rsidRDefault="000E7CFF" w:rsidP="00D24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BA7079D" w14:textId="2ED01F9C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7CFF" w14:paraId="6FA6B2BA" w14:textId="77777777" w:rsidTr="000E7CFF">
        <w:tc>
          <w:tcPr>
            <w:tcW w:w="9926" w:type="dxa"/>
          </w:tcPr>
          <w:p w14:paraId="23D12775" w14:textId="1D0113FB" w:rsidR="000E7CFF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Resources/Materials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What resources and materials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and the child use?</w:t>
            </w:r>
          </w:p>
          <w:p w14:paraId="4D683AFE" w14:textId="32AC0A50" w:rsidR="000E7CFF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6DBE" w14:textId="77777777" w:rsidR="000E7CFF" w:rsidRPr="00E86151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D1C2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7CFF" w14:paraId="0F0E0066" w14:textId="77777777" w:rsidTr="000E7CFF">
        <w:tc>
          <w:tcPr>
            <w:tcW w:w="9926" w:type="dxa"/>
          </w:tcPr>
          <w:p w14:paraId="55FDAFCA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2AF5D3" w14:textId="6A7D944C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>How will you engage the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explain the activity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6EAF0C4F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670E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6389" w14:textId="55AFA63F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What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child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7729A4E" w14:textId="4C7837B2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AFD9163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236CB3" w14:textId="250261E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7CFF" w14:paraId="7F68E7CD" w14:textId="77777777" w:rsidTr="000E7CFF">
        <w:tc>
          <w:tcPr>
            <w:tcW w:w="9926" w:type="dxa"/>
          </w:tcPr>
          <w:p w14:paraId="7BAD2F61" w14:textId="58665089" w:rsidR="000E7CFF" w:rsidRPr="00E86151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b/>
                <w:sz w:val="24"/>
                <w:szCs w:val="24"/>
              </w:rPr>
              <w:t>Learner Diversity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How can this lesson be adapted or structured </w:t>
            </w:r>
            <w:r w:rsidR="00D24E37">
              <w:rPr>
                <w:rFonts w:ascii="Times New Roman" w:hAnsi="Times New Roman" w:cs="Times New Roman"/>
                <w:sz w:val="24"/>
                <w:szCs w:val="24"/>
              </w:rPr>
              <w:t>for a child of a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different ag</w:t>
            </w:r>
            <w:r w:rsidR="00D24E37">
              <w:rPr>
                <w:rFonts w:ascii="Times New Roman" w:hAnsi="Times New Roman" w:cs="Times New Roman"/>
                <w:sz w:val="24"/>
                <w:szCs w:val="24"/>
              </w:rPr>
              <w:t xml:space="preserve">e or 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>ability?</w:t>
            </w:r>
          </w:p>
          <w:p w14:paraId="61F4979A" w14:textId="77777777" w:rsidR="000E7CFF" w:rsidRDefault="000E7CFF" w:rsidP="00054F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7CFF" w14:paraId="1046C37D" w14:textId="77777777" w:rsidTr="000E7CFF">
        <w:tc>
          <w:tcPr>
            <w:tcW w:w="9926" w:type="dxa"/>
          </w:tcPr>
          <w:p w14:paraId="210C3887" w14:textId="77777777" w:rsidR="000E7CFF" w:rsidRPr="00E86151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How will you determine the extent to which </w:t>
            </w:r>
            <w:r w:rsidRPr="00D24E37">
              <w:rPr>
                <w:rFonts w:ascii="Times New Roman" w:hAnsi="Times New Roman" w:cs="Times New Roman"/>
                <w:sz w:val="24"/>
                <w:szCs w:val="24"/>
              </w:rPr>
              <w:t>the case study child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 grasped the concept? </w:t>
            </w:r>
          </w:p>
          <w:p w14:paraId="10479C03" w14:textId="77777777" w:rsidR="00D24E37" w:rsidRDefault="000E7CFF" w:rsidP="000E7CFF">
            <w:pPr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This activity would be a success if the child...</w:t>
            </w:r>
          </w:p>
          <w:p w14:paraId="6D3D92FC" w14:textId="074176E1" w:rsidR="00D24E37" w:rsidRDefault="00D24E37" w:rsidP="000E7CFF">
            <w:pPr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Did what…</w:t>
            </w:r>
          </w:p>
          <w:p w14:paraId="757A598C" w14:textId="0BC134AD" w:rsidR="00D24E37" w:rsidRDefault="00D24E37" w:rsidP="000E7CFF">
            <w:pPr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Said what…</w:t>
            </w:r>
          </w:p>
          <w:p w14:paraId="1145A30E" w14:textId="77777777" w:rsidR="000E7CFF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53DB" w14:textId="5185B38A" w:rsidR="000E7CFF" w:rsidRPr="00E86151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FF" w14:paraId="1DAEAF3F" w14:textId="77777777" w:rsidTr="000E7CFF">
        <w:tc>
          <w:tcPr>
            <w:tcW w:w="9926" w:type="dxa"/>
          </w:tcPr>
          <w:p w14:paraId="79B71E66" w14:textId="77777777" w:rsidR="00D24E37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b/>
                <w:sz w:val="24"/>
                <w:szCs w:val="24"/>
              </w:rPr>
              <w:t>Analysis/Reflection</w:t>
            </w: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4ACC6C8C" w14:textId="3D931158" w:rsidR="00D24E37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sz w:val="24"/>
                <w:szCs w:val="24"/>
              </w:rPr>
              <w:t>How well did this lesson work?</w:t>
            </w:r>
          </w:p>
          <w:p w14:paraId="4E0D2FEA" w14:textId="77777777" w:rsidR="00D24E37" w:rsidRDefault="00D24E37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787F" w14:textId="3EB43DA1" w:rsidR="00D24E37" w:rsidRDefault="00D24E37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7CFF" w:rsidRPr="00D24E37">
              <w:rPr>
                <w:rFonts w:ascii="Times New Roman" w:hAnsi="Times New Roman" w:cs="Times New Roman"/>
                <w:sz w:val="24"/>
                <w:szCs w:val="24"/>
              </w:rPr>
              <w:t>xamples of 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7CFF" w:rsidRPr="00D2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0FD41" w14:textId="77777777" w:rsidR="00D24E37" w:rsidRDefault="00D24E37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F60D" w14:textId="7E4097AD" w:rsidR="00D24E37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sz w:val="24"/>
                <w:szCs w:val="24"/>
              </w:rPr>
              <w:t xml:space="preserve">Would you change anything next time? </w:t>
            </w:r>
          </w:p>
          <w:p w14:paraId="0F07CBBA" w14:textId="77777777" w:rsidR="00D24E37" w:rsidRDefault="00D24E37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7B53" w14:textId="391F460F" w:rsidR="00D24E37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sz w:val="24"/>
                <w:szCs w:val="24"/>
              </w:rPr>
              <w:t xml:space="preserve">Why or why not? </w:t>
            </w:r>
          </w:p>
          <w:p w14:paraId="1C272469" w14:textId="4151FF80" w:rsidR="000E7CFF" w:rsidRPr="00D24E37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2BCB8" w14:textId="77777777" w:rsidR="000E7CFF" w:rsidRPr="00E86151" w:rsidRDefault="000E7CFF" w:rsidP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81FFC" w14:textId="77777777" w:rsidR="008E32E6" w:rsidRPr="00E86151" w:rsidRDefault="008E32E6">
      <w:pPr>
        <w:rPr>
          <w:rFonts w:ascii="Times New Roman" w:hAnsi="Times New Roman" w:cs="Times New Roman"/>
          <w:sz w:val="24"/>
          <w:szCs w:val="24"/>
        </w:rPr>
      </w:pPr>
    </w:p>
    <w:sectPr w:rsidR="008E32E6" w:rsidRPr="00E86151" w:rsidSect="00054F5E">
      <w:pgSz w:w="12240" w:h="15840" w:code="1"/>
      <w:pgMar w:top="864" w:right="1152" w:bottom="864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B6"/>
    <w:rsid w:val="00054F5E"/>
    <w:rsid w:val="000824DB"/>
    <w:rsid w:val="000D5303"/>
    <w:rsid w:val="000E7CFF"/>
    <w:rsid w:val="000F13C3"/>
    <w:rsid w:val="00107FB0"/>
    <w:rsid w:val="001A3E82"/>
    <w:rsid w:val="00332B29"/>
    <w:rsid w:val="004A5DAA"/>
    <w:rsid w:val="00537B08"/>
    <w:rsid w:val="00550F3D"/>
    <w:rsid w:val="006E7033"/>
    <w:rsid w:val="00710182"/>
    <w:rsid w:val="00887E6C"/>
    <w:rsid w:val="008E32E6"/>
    <w:rsid w:val="009F7404"/>
    <w:rsid w:val="00AA6F18"/>
    <w:rsid w:val="00BE4458"/>
    <w:rsid w:val="00C76712"/>
    <w:rsid w:val="00C91C6D"/>
    <w:rsid w:val="00C978E5"/>
    <w:rsid w:val="00D02DB6"/>
    <w:rsid w:val="00D24E37"/>
    <w:rsid w:val="00D6015A"/>
    <w:rsid w:val="00D7610F"/>
    <w:rsid w:val="00E86151"/>
    <w:rsid w:val="00FB58DA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3A64"/>
  <w15:docId w15:val="{F92D6708-619F-44FA-9790-E1A3F89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B6"/>
    <w:pPr>
      <w:spacing w:after="0" w:line="240" w:lineRule="auto"/>
    </w:pPr>
    <w:rPr>
      <w:rFonts w:ascii="Calisto MT" w:eastAsia="Times New Roman" w:hAnsi="Calisto MT" w:cs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2020-02-06T19:09:00Z</cp:lastPrinted>
  <dcterms:created xsi:type="dcterms:W3CDTF">2020-03-16T14:54:00Z</dcterms:created>
  <dcterms:modified xsi:type="dcterms:W3CDTF">2020-03-16T14:54:00Z</dcterms:modified>
</cp:coreProperties>
</file>