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A53" w:rsidRDefault="00225A53" w:rsidP="00225A53">
      <w:r>
        <w:t xml:space="preserve">Week 5: Building Blocks II: Social Structures and Institutions </w:t>
      </w:r>
    </w:p>
    <w:p w:rsidR="00225A53" w:rsidRDefault="00225A53" w:rsidP="00225A53">
      <w:r>
        <w:t xml:space="preserve"> </w:t>
      </w:r>
    </w:p>
    <w:p w:rsidR="00225A53" w:rsidRDefault="00225A53" w:rsidP="00225A53">
      <w:r>
        <w:t>Set Reading: McCormack, M., Anderson, E., Jamie, K. and David, M. (2018). Discovering Sociology. London, UK: Palgrave. (Chapter 6).</w:t>
      </w:r>
    </w:p>
    <w:p w:rsidR="00225A53" w:rsidRDefault="00225A53" w:rsidP="00225A53"/>
    <w:p w:rsidR="00225A53" w:rsidRDefault="00225A53" w:rsidP="00225A53">
      <w:r w:rsidRPr="00A9073B">
        <w:t xml:space="preserve">1. What do the terms social structure and social institutions refer to?   </w:t>
      </w:r>
    </w:p>
    <w:p w:rsidR="00225A53" w:rsidRDefault="00225A53" w:rsidP="00225A53">
      <w:r w:rsidRPr="00A9073B">
        <w:t xml:space="preserve">2. What is the difference between a formal and informal institution? </w:t>
      </w:r>
    </w:p>
    <w:p w:rsidR="00225A53" w:rsidRDefault="00225A53" w:rsidP="00225A53">
      <w:r>
        <w:t xml:space="preserve">3. What is the relationship between social structures and social institutions?  How are they different? </w:t>
      </w:r>
    </w:p>
    <w:p w:rsidR="00225A53" w:rsidRDefault="00225A53" w:rsidP="00225A53">
      <w:r w:rsidRPr="00A9073B">
        <w:t>4. What role do social institutions play in socialisation?</w:t>
      </w:r>
    </w:p>
    <w:p w:rsidR="00225A53" w:rsidRDefault="00225A53" w:rsidP="00225A53">
      <w:r w:rsidRPr="00A9073B">
        <w:t>5. Which social institution do you think has the biggest influence on your life?  Why?</w:t>
      </w:r>
    </w:p>
    <w:p w:rsidR="007A13BB" w:rsidRDefault="00225A53">
      <w:r w:rsidRPr="00225A53">
        <w:t>6. Using the library databases, can you find a sociological publication from the last 10 years that discusses the family and socialisation? Provide the full reference here:</w:t>
      </w:r>
    </w:p>
    <w:p w:rsidR="00225A53" w:rsidRDefault="00225A53" w:rsidP="00225A53">
      <w:r>
        <w:t xml:space="preserve">7. Using the library databases, can you find a sociological publication from the last 10 years that discusses education in Australia and socialisation? Provide the full reference here: </w:t>
      </w:r>
    </w:p>
    <w:p w:rsidR="00225A53" w:rsidRDefault="00225A53" w:rsidP="00225A53">
      <w:r>
        <w:t xml:space="preserve"> </w:t>
      </w:r>
    </w:p>
    <w:p w:rsidR="00225A53" w:rsidRDefault="00225A53">
      <w:bookmarkStart w:id="0" w:name="_GoBack"/>
      <w:bookmarkEnd w:id="0"/>
    </w:p>
    <w:sectPr w:rsidR="00225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53"/>
    <w:rsid w:val="00225A53"/>
    <w:rsid w:val="007A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A992D"/>
  <w15:chartTrackingRefBased/>
  <w15:docId w15:val="{700AAB67-3BA2-4619-AE0E-20AEDEEB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2020-03-24T00:28:00Z</dcterms:created>
  <dcterms:modified xsi:type="dcterms:W3CDTF">2020-03-24T00:29:00Z</dcterms:modified>
</cp:coreProperties>
</file>