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DC29" w14:textId="10BAC3CF" w:rsidR="00041F7E" w:rsidRDefault="00041F7E" w:rsidP="00041F7E">
      <w:r>
        <w:t xml:space="preserve">Videos for </w:t>
      </w:r>
      <w:r w:rsidR="00985CE9">
        <w:t>World War I</w:t>
      </w:r>
    </w:p>
    <w:p w14:paraId="67F6882E" w14:textId="77777777" w:rsidR="00985CE9" w:rsidRDefault="00985CE9" w:rsidP="00041F7E"/>
    <w:p w14:paraId="56F03D1E" w14:textId="3EBEEB3E" w:rsidR="00041F7E" w:rsidRPr="00985CE9" w:rsidRDefault="00985CE9" w:rsidP="00041F7E">
      <w:r>
        <w:t xml:space="preserve">Original colorized footage of Paris during the </w:t>
      </w:r>
      <w:r w:rsidR="00041F7E" w:rsidRPr="00985CE9">
        <w:rPr>
          <w:i/>
          <w:iCs/>
        </w:rPr>
        <w:t>Belle Époque</w:t>
      </w:r>
      <w:r>
        <w:t>, the period immediately before the First World War:</w:t>
      </w:r>
    </w:p>
    <w:p w14:paraId="59659718" w14:textId="77777777" w:rsidR="00041F7E" w:rsidRDefault="00041F7E" w:rsidP="00041F7E">
      <w:r>
        <w:t>Paris in 1890</w:t>
      </w:r>
    </w:p>
    <w:p w14:paraId="2962537B" w14:textId="77777777" w:rsidR="00041F7E" w:rsidRDefault="00041F7E" w:rsidP="00041F7E">
      <w:hyperlink r:id="rId4" w:history="1">
        <w:r>
          <w:rPr>
            <w:rStyle w:val="Hyperlink"/>
          </w:rPr>
          <w:t>https://www.facebook.com/1innovbyExploreMedia/videos/7</w:t>
        </w:r>
        <w:r>
          <w:rPr>
            <w:rStyle w:val="Hyperlink"/>
          </w:rPr>
          <w:t>9</w:t>
        </w:r>
        <w:r>
          <w:rPr>
            <w:rStyle w:val="Hyperlink"/>
          </w:rPr>
          <w:t>1353018028213/UzpfSTE1NDI4NDU3NjE6MTAyMjE1NDk1OTA2Nzk0NTM/</w:t>
        </w:r>
      </w:hyperlink>
    </w:p>
    <w:p w14:paraId="3C294E68" w14:textId="3D536E62" w:rsidR="00041F7E" w:rsidRDefault="00041F7E" w:rsidP="00041F7E"/>
    <w:p w14:paraId="44BE7CAB" w14:textId="5AC18882" w:rsidR="00985CE9" w:rsidRDefault="00985CE9" w:rsidP="00041F7E"/>
    <w:p w14:paraId="4D9EBBA4" w14:textId="4B9AD678" w:rsidR="00985CE9" w:rsidRDefault="00985CE9" w:rsidP="00041F7E">
      <w:r w:rsidRPr="009E389B">
        <w:rPr>
          <w:i/>
          <w:iCs/>
        </w:rPr>
        <w:t xml:space="preserve">Episode Three </w:t>
      </w:r>
      <w:r w:rsidR="009E389B" w:rsidRPr="009E389B">
        <w:rPr>
          <w:i/>
          <w:iCs/>
        </w:rPr>
        <w:t>– The Doomed Dynasties</w:t>
      </w:r>
      <w:r w:rsidR="009E389B">
        <w:t xml:space="preserve">, </w:t>
      </w:r>
      <w:r>
        <w:t xml:space="preserve">from the CBS documentary series called </w:t>
      </w:r>
      <w:r>
        <w:rPr>
          <w:i/>
          <w:iCs/>
        </w:rPr>
        <w:t>World War One</w:t>
      </w:r>
      <w:r>
        <w:t xml:space="preserve"> which was broadcast during the 1964-65 season to commemorate the fiftieth anniversary of the start of the conflict.</w:t>
      </w:r>
    </w:p>
    <w:p w14:paraId="30F21AD7" w14:textId="317CC8EC" w:rsidR="00985CE9" w:rsidRPr="00985CE9" w:rsidRDefault="00985CE9" w:rsidP="00041F7E">
      <w:r>
        <w:t>Narration is by Robert Ryan, music by Morton Gould</w:t>
      </w:r>
      <w:r w:rsidR="009E389B">
        <w:t xml:space="preserve">. The series used music rather than sound effects to dramatize the action. </w:t>
      </w:r>
    </w:p>
    <w:p w14:paraId="5449E255" w14:textId="77777777" w:rsidR="009E389B" w:rsidRDefault="009E389B" w:rsidP="00041F7E">
      <w:r>
        <w:t xml:space="preserve">This episode gives an overview of Europe and its ruling dynasties on the eve of the war. </w:t>
      </w:r>
    </w:p>
    <w:p w14:paraId="17B1B284" w14:textId="6F957B07" w:rsidR="00041F7E" w:rsidRDefault="009E389B" w:rsidP="00041F7E">
      <w:r>
        <w:t xml:space="preserve">Running time: </w:t>
      </w:r>
      <w:r w:rsidR="00041F7E">
        <w:t xml:space="preserve"> 23”32’</w:t>
      </w:r>
    </w:p>
    <w:p w14:paraId="171A376A" w14:textId="77777777" w:rsidR="00041F7E" w:rsidRDefault="00041F7E" w:rsidP="00041F7E">
      <w:hyperlink r:id="rId5" w:history="1">
        <w:r>
          <w:rPr>
            <w:rStyle w:val="Hyperlink"/>
          </w:rPr>
          <w:t>https://www.youtube.com/watch?v=H71Gn2-Bjeo</w:t>
        </w:r>
      </w:hyperlink>
    </w:p>
    <w:p w14:paraId="3C136C00" w14:textId="77777777" w:rsidR="00041F7E" w:rsidRDefault="00041F7E" w:rsidP="00041F7E"/>
    <w:p w14:paraId="50231769" w14:textId="0B2E6972" w:rsidR="00041F7E" w:rsidRPr="009E389B" w:rsidRDefault="00041F7E" w:rsidP="00041F7E">
      <w:r w:rsidRPr="009E389B">
        <w:rPr>
          <w:i/>
          <w:iCs/>
        </w:rPr>
        <w:t>Ep</w:t>
      </w:r>
      <w:r w:rsidR="009E389B" w:rsidRPr="009E389B">
        <w:rPr>
          <w:i/>
          <w:iCs/>
        </w:rPr>
        <w:t>isode Six-</w:t>
      </w:r>
      <w:r w:rsidRPr="009E389B">
        <w:rPr>
          <w:i/>
          <w:iCs/>
        </w:rPr>
        <w:t xml:space="preserve"> Verdun the Inferno</w:t>
      </w:r>
      <w:r w:rsidR="009E389B">
        <w:t xml:space="preserve">, from the CBS documentary series </w:t>
      </w:r>
      <w:r w:rsidR="009E389B">
        <w:rPr>
          <w:i/>
          <w:iCs/>
        </w:rPr>
        <w:t>World War I</w:t>
      </w:r>
      <w:r w:rsidR="009E389B">
        <w:t>. This episode shows footage of actual combat and depicts the harsh conditions soldiers were forced to cope with.</w:t>
      </w:r>
    </w:p>
    <w:p w14:paraId="6D46080F" w14:textId="77777777" w:rsidR="00041F7E" w:rsidRDefault="00041F7E" w:rsidP="00041F7E">
      <w:hyperlink r:id="rId6" w:history="1"/>
      <w:hyperlink r:id="rId7" w:history="1">
        <w:r w:rsidRPr="00464610">
          <w:rPr>
            <w:rStyle w:val="Hyperlink"/>
          </w:rPr>
          <w:t>https://www.youtube.com/watch?v=cTmMrKl7SuI&amp;list=PL48TDAzkDINypFSjnXiowU8ZzpPtgpr_F&amp;index=7&amp;t=0s</w:t>
        </w:r>
      </w:hyperlink>
    </w:p>
    <w:p w14:paraId="32B01D63" w14:textId="77777777" w:rsidR="00041F7E" w:rsidRDefault="00041F7E" w:rsidP="00041F7E"/>
    <w:p w14:paraId="4CFE3DE4" w14:textId="77777777" w:rsidR="00041F7E" w:rsidRDefault="00041F7E" w:rsidP="00041F7E">
      <w:bookmarkStart w:id="0" w:name="_GoBack"/>
      <w:bookmarkEnd w:id="0"/>
    </w:p>
    <w:p w14:paraId="563A6CEC" w14:textId="77777777" w:rsidR="00CB55F1" w:rsidRDefault="00CB55F1"/>
    <w:sectPr w:rsidR="00CB55F1" w:rsidSect="00BB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E"/>
    <w:rsid w:val="00041F7E"/>
    <w:rsid w:val="00985CE9"/>
    <w:rsid w:val="009E389B"/>
    <w:rsid w:val="00BB5A06"/>
    <w:rsid w:val="00C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65690"/>
  <w14:defaultImageDpi w14:val="32767"/>
  <w15:chartTrackingRefBased/>
  <w15:docId w15:val="{42D5BCEB-CEF2-6A46-828B-9966C24E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TmMrKl7SuI&amp;list=PL48TDAzkDINypFSjnXiowU8ZzpPtgpr_F&amp;index=7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71Gn2-Bjeo" TargetMode="External"/><Relationship Id="rId5" Type="http://schemas.openxmlformats.org/officeDocument/2006/relationships/hyperlink" Target="https://www.youtube.com/watch?v=H71Gn2-Bjeo" TargetMode="External"/><Relationship Id="rId4" Type="http://schemas.openxmlformats.org/officeDocument/2006/relationships/hyperlink" Target="https://www.facebook.com/1innovbyExploreMedia/videos/791353018028213/UzpfSTE1NDI4NDU3NjE6MTAyMjE1NDk1OTA2Nzk0NT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2020-03-16T20:49:00Z</dcterms:created>
  <dcterms:modified xsi:type="dcterms:W3CDTF">2020-03-16T21:07:00Z</dcterms:modified>
</cp:coreProperties>
</file>