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E6FE" w14:textId="4EC5577E" w:rsidR="00611D17" w:rsidRDefault="00611D17">
      <w:r>
        <w:rPr>
          <w:noProof/>
        </w:rPr>
        <w:drawing>
          <wp:inline distT="0" distB="0" distL="0" distR="0" wp14:anchorId="2AFE9336" wp14:editId="0CE1D56C">
            <wp:extent cx="5943600" cy="5649595"/>
            <wp:effectExtent l="0" t="0" r="0" b="825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GNMENT INSTRUCTIONS &amp; RUBR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A4CA7" w14:textId="7B12BBC4" w:rsidR="00611D17" w:rsidRDefault="00611D17">
      <w:r>
        <w:rPr>
          <w:noProof/>
        </w:rPr>
        <w:drawing>
          <wp:inline distT="0" distB="0" distL="0" distR="0" wp14:anchorId="1D4EE484" wp14:editId="2BFF454F">
            <wp:extent cx="5943600" cy="93599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A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A46C4" w14:textId="7ACA7C84" w:rsidR="00611D17" w:rsidRDefault="00611D17">
      <w:r>
        <w:rPr>
          <w:noProof/>
        </w:rPr>
        <w:lastRenderedPageBreak/>
        <w:drawing>
          <wp:inline distT="0" distB="0" distL="0" distR="0" wp14:anchorId="4FE8A34B" wp14:editId="152E66AD">
            <wp:extent cx="5650230" cy="8229600"/>
            <wp:effectExtent l="0" t="0" r="7620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BR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135A4" w14:textId="77777777" w:rsidR="00B0110D" w:rsidRDefault="00B0110D" w:rsidP="00B0110D">
      <w:r>
        <w:lastRenderedPageBreak/>
        <w:t xml:space="preserve">Source Link: </w:t>
      </w:r>
      <w:hyperlink r:id="rId7" w:history="1">
        <w:r w:rsidRPr="002B5A79">
          <w:rPr>
            <w:rStyle w:val="Hyperlink"/>
          </w:rPr>
          <w:t>https://taskandpurpose.com/community/military-needs-overhaul-personnel-management-practices</w:t>
        </w:r>
      </w:hyperlink>
    </w:p>
    <w:p w14:paraId="4517BEE0" w14:textId="3183BA2F" w:rsidR="00611D17" w:rsidRDefault="00611D17">
      <w:bookmarkStart w:id="0" w:name="_GoBack"/>
      <w:bookmarkEnd w:id="0"/>
    </w:p>
    <w:sectPr w:rsidR="0061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17"/>
    <w:rsid w:val="00126C2B"/>
    <w:rsid w:val="0044339A"/>
    <w:rsid w:val="00611D17"/>
    <w:rsid w:val="00B0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E98D"/>
  <w15:chartTrackingRefBased/>
  <w15:docId w15:val="{867C6AF6-D1F4-4A11-A3F5-00F5C2FF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skandpurpose.com/community/military-needs-overhaul-personnel-management-pract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2020-03-15T19:32:00Z</dcterms:created>
  <dcterms:modified xsi:type="dcterms:W3CDTF">2020-03-15T19:48:00Z</dcterms:modified>
</cp:coreProperties>
</file>