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49" w:rsidRPr="00F778D7" w:rsidRDefault="000E3449" w:rsidP="000E3449">
      <w:pPr>
        <w:spacing w:after="0" w:line="240" w:lineRule="auto"/>
        <w:rPr>
          <w:b/>
          <w:u w:val="single"/>
        </w:rPr>
      </w:pPr>
      <w:r w:rsidRPr="00F778D7">
        <w:rPr>
          <w:b/>
          <w:u w:val="single"/>
        </w:rPr>
        <w:t>Paper Outline</w:t>
      </w:r>
    </w:p>
    <w:p w:rsidR="000E3449" w:rsidRDefault="000E3449" w:rsidP="000E3449">
      <w:pPr>
        <w:spacing w:after="0" w:line="240" w:lineRule="auto"/>
      </w:pPr>
      <w:r>
        <w:t xml:space="preserve">This paper will assess your understanding of vulnerable populations and your role as a nurse. Write a </w:t>
      </w:r>
      <w:proofErr w:type="gramStart"/>
      <w:r>
        <w:t>2-3 page</w:t>
      </w:r>
      <w:proofErr w:type="gramEnd"/>
      <w:r>
        <w:t xml:space="preserve"> paper (not including title page) focusing on one specific vulnerable population. The general outline of your paper should follow:</w:t>
      </w:r>
    </w:p>
    <w:p w:rsidR="000E3449" w:rsidRDefault="000E3449" w:rsidP="000E3449">
      <w:pPr>
        <w:pStyle w:val="ListParagraph"/>
        <w:numPr>
          <w:ilvl w:val="0"/>
          <w:numId w:val="2"/>
        </w:numPr>
        <w:spacing w:after="0" w:line="240" w:lineRule="auto"/>
      </w:pPr>
      <w:r>
        <w:t>Introduction (about 100 words)</w:t>
      </w:r>
    </w:p>
    <w:p w:rsidR="000E3449" w:rsidRDefault="000E3449" w:rsidP="000E3449">
      <w:pPr>
        <w:pStyle w:val="ListParagraph"/>
        <w:numPr>
          <w:ilvl w:val="0"/>
          <w:numId w:val="2"/>
        </w:numPr>
      </w:pPr>
      <w:r>
        <w:t>Clearly describe the identified vulnerable population. (</w:t>
      </w:r>
      <w:proofErr w:type="gramStart"/>
      <w:r>
        <w:t>about</w:t>
      </w:r>
      <w:proofErr w:type="gramEnd"/>
      <w:r>
        <w:t xml:space="preserve"> 150 words)</w:t>
      </w:r>
    </w:p>
    <w:p w:rsidR="000E3449" w:rsidRDefault="000E3449" w:rsidP="000E3449">
      <w:pPr>
        <w:pStyle w:val="ListParagraph"/>
        <w:numPr>
          <w:ilvl w:val="0"/>
          <w:numId w:val="2"/>
        </w:numPr>
      </w:pPr>
      <w:r>
        <w:t>Outline some of the challenges the identified vulnerable population faces and (about 250 words)</w:t>
      </w:r>
    </w:p>
    <w:p w:rsidR="000E3449" w:rsidRDefault="000E3449" w:rsidP="000E3449">
      <w:pPr>
        <w:pStyle w:val="ListParagraph"/>
        <w:numPr>
          <w:ilvl w:val="0"/>
          <w:numId w:val="2"/>
        </w:numPr>
      </w:pPr>
      <w:r>
        <w:t>Describe how a nurse plays a role in addressing the challenges identified (about 250 words)</w:t>
      </w:r>
    </w:p>
    <w:p w:rsidR="000E3449" w:rsidRDefault="000E3449" w:rsidP="000E3449">
      <w:pPr>
        <w:pStyle w:val="ListParagraph"/>
        <w:numPr>
          <w:ilvl w:val="0"/>
          <w:numId w:val="2"/>
        </w:numPr>
      </w:pPr>
      <w:r>
        <w:t>Conclusion (about 100 words)</w:t>
      </w:r>
    </w:p>
    <w:p w:rsidR="000E3449" w:rsidRDefault="000E3449" w:rsidP="000E3449">
      <w:pPr>
        <w:spacing w:after="0" w:line="240" w:lineRule="auto"/>
        <w:ind w:left="360"/>
      </w:pPr>
      <w:r>
        <w:t>Examples of vulnerable populations</w:t>
      </w:r>
    </w:p>
    <w:p w:rsidR="000E3449" w:rsidRDefault="000E3449" w:rsidP="000E3449">
      <w:pPr>
        <w:pStyle w:val="ListParagraph"/>
        <w:numPr>
          <w:ilvl w:val="0"/>
          <w:numId w:val="1"/>
        </w:numPr>
        <w:spacing w:after="0" w:line="240" w:lineRule="auto"/>
      </w:pPr>
      <w:r>
        <w:t>LGBTQ people</w:t>
      </w:r>
    </w:p>
    <w:p w:rsidR="000E3449" w:rsidRDefault="000E3449" w:rsidP="000E3449">
      <w:pPr>
        <w:pStyle w:val="ListParagraph"/>
        <w:numPr>
          <w:ilvl w:val="0"/>
          <w:numId w:val="1"/>
        </w:numPr>
        <w:spacing w:after="0" w:line="240" w:lineRule="auto"/>
      </w:pPr>
      <w:r>
        <w:t>People living in poverty/ Homeless people</w:t>
      </w:r>
    </w:p>
    <w:p w:rsidR="000E3449" w:rsidRDefault="000E3449" w:rsidP="000E3449">
      <w:pPr>
        <w:pStyle w:val="ListParagraph"/>
        <w:numPr>
          <w:ilvl w:val="0"/>
          <w:numId w:val="1"/>
        </w:numPr>
        <w:spacing w:after="0" w:line="240" w:lineRule="auto"/>
      </w:pPr>
      <w:r>
        <w:t>Indigenous people</w:t>
      </w:r>
    </w:p>
    <w:p w:rsidR="000E3449" w:rsidRDefault="000E3449" w:rsidP="000E3449">
      <w:pPr>
        <w:pStyle w:val="ListParagraph"/>
        <w:numPr>
          <w:ilvl w:val="0"/>
          <w:numId w:val="1"/>
        </w:numPr>
        <w:spacing w:after="0" w:line="240" w:lineRule="auto"/>
      </w:pPr>
      <w:r>
        <w:t>People who have gone through human trafficking</w:t>
      </w:r>
    </w:p>
    <w:p w:rsidR="000E3449" w:rsidRDefault="000E3449" w:rsidP="000E3449">
      <w:pPr>
        <w:pStyle w:val="ListParagraph"/>
        <w:numPr>
          <w:ilvl w:val="0"/>
          <w:numId w:val="1"/>
        </w:numPr>
      </w:pPr>
      <w:r>
        <w:t>People experiencing elder abuse</w:t>
      </w:r>
    </w:p>
    <w:p w:rsidR="000E3449" w:rsidRDefault="000E3449" w:rsidP="000E3449">
      <w:proofErr w:type="gramStart"/>
      <w:r>
        <w:t>Notes :</w:t>
      </w:r>
      <w:proofErr w:type="gramEnd"/>
      <w:r>
        <w:t xml:space="preserve"> </w:t>
      </w:r>
    </w:p>
    <w:p w:rsidR="000E3449" w:rsidRDefault="000E3449" w:rsidP="000E3449">
      <w:pPr>
        <w:pStyle w:val="ListParagraph"/>
        <w:numPr>
          <w:ilvl w:val="0"/>
          <w:numId w:val="3"/>
        </w:numPr>
      </w:pPr>
      <w:r>
        <w:t>Use double spacing and Times New Roman 12 font for text.</w:t>
      </w:r>
    </w:p>
    <w:p w:rsidR="000E3449" w:rsidRDefault="000E3449" w:rsidP="000E3449">
      <w:pPr>
        <w:pStyle w:val="ListParagraph"/>
        <w:numPr>
          <w:ilvl w:val="0"/>
          <w:numId w:val="3"/>
        </w:numPr>
      </w:pPr>
      <w:r>
        <w:t>Your thought and ideas should be clearly, logically and succinctly presented and adequately supported by literature.</w:t>
      </w:r>
    </w:p>
    <w:p w:rsidR="000E3449" w:rsidRDefault="000E3449" w:rsidP="000E3449">
      <w:pPr>
        <w:pStyle w:val="ListParagraph"/>
        <w:numPr>
          <w:ilvl w:val="0"/>
          <w:numId w:val="3"/>
        </w:numPr>
      </w:pPr>
      <w:r>
        <w:t xml:space="preserve">Include a title page which would include: the title (be creative!), your name, student number, date, instructor name, running </w:t>
      </w:r>
      <w:proofErr w:type="gramStart"/>
      <w:r>
        <w:t>head  with</w:t>
      </w:r>
      <w:proofErr w:type="gramEnd"/>
      <w:r>
        <w:t xml:space="preserve"> page number</w:t>
      </w:r>
    </w:p>
    <w:p w:rsidR="000E3449" w:rsidRDefault="000E3449" w:rsidP="000E3449">
      <w:pPr>
        <w:pStyle w:val="ListParagraph"/>
        <w:numPr>
          <w:ilvl w:val="0"/>
          <w:numId w:val="3"/>
        </w:numPr>
      </w:pPr>
      <w:r>
        <w:t>Abstract and table of contents is NOT required.</w:t>
      </w:r>
    </w:p>
    <w:p w:rsidR="000E3449" w:rsidRDefault="000E3449" w:rsidP="000E3449">
      <w:pPr>
        <w:pStyle w:val="ListParagraph"/>
        <w:numPr>
          <w:ilvl w:val="0"/>
          <w:numId w:val="3"/>
        </w:numPr>
      </w:pPr>
      <w:r>
        <w:t>2-5 references.</w:t>
      </w:r>
    </w:p>
    <w:p w:rsidR="000E3449" w:rsidRDefault="000E3449" w:rsidP="000E3449">
      <w:pPr>
        <w:pStyle w:val="ListParagraph"/>
        <w:numPr>
          <w:ilvl w:val="0"/>
          <w:numId w:val="3"/>
        </w:numPr>
      </w:pPr>
      <w:r>
        <w:t>Maximum 3 pages (I will not read/mark anything following the 3</w:t>
      </w:r>
      <w:r w:rsidRPr="007B1EC1">
        <w:rPr>
          <w:vertAlign w:val="superscript"/>
        </w:rPr>
        <w:t>rd</w:t>
      </w:r>
      <w:r>
        <w:t xml:space="preserve"> page).</w:t>
      </w:r>
    </w:p>
    <w:p w:rsidR="000E3449" w:rsidRDefault="000E3449" w:rsidP="000E3449">
      <w:bookmarkStart w:id="0" w:name="_GoBack"/>
      <w:bookmarkEnd w:id="0"/>
    </w:p>
    <w:p w:rsidR="000E3449" w:rsidRPr="00C84E9F" w:rsidRDefault="000E3449" w:rsidP="000E3449">
      <w:pPr>
        <w:rPr>
          <w:sz w:val="36"/>
          <w:szCs w:val="36"/>
          <w:u w:val="single"/>
        </w:rPr>
      </w:pPr>
      <w:r w:rsidRPr="00C84E9F">
        <w:rPr>
          <w:sz w:val="36"/>
          <w:szCs w:val="36"/>
          <w:u w:val="single"/>
        </w:rPr>
        <w:t>Grading Rubric Assignment 1: Vulnerable Populations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241"/>
        <w:gridCol w:w="2292"/>
        <w:gridCol w:w="2241"/>
      </w:tblGrid>
      <w:tr w:rsidR="000E3449" w:rsidTr="00F5571F">
        <w:tc>
          <w:tcPr>
            <w:tcW w:w="3294" w:type="dxa"/>
          </w:tcPr>
          <w:p w:rsidR="000E3449" w:rsidRDefault="000E3449" w:rsidP="00F5571F"/>
          <w:p w:rsidR="000E3449" w:rsidRDefault="000E3449" w:rsidP="00F5571F"/>
          <w:p w:rsidR="000E3449" w:rsidRDefault="000E3449" w:rsidP="00F5571F"/>
        </w:tc>
        <w:tc>
          <w:tcPr>
            <w:tcW w:w="3294" w:type="dxa"/>
          </w:tcPr>
          <w:p w:rsidR="000E3449" w:rsidRPr="00F412DC" w:rsidRDefault="000E3449" w:rsidP="00F5571F">
            <w:pPr>
              <w:jc w:val="center"/>
              <w:rPr>
                <w:b/>
                <w:sz w:val="24"/>
                <w:szCs w:val="24"/>
              </w:rPr>
            </w:pPr>
            <w:r w:rsidRPr="00F412DC">
              <w:rPr>
                <w:b/>
                <w:sz w:val="24"/>
                <w:szCs w:val="24"/>
              </w:rPr>
              <w:t>A+ to A-</w:t>
            </w:r>
          </w:p>
          <w:p w:rsidR="000E3449" w:rsidRPr="00F412DC" w:rsidRDefault="000E3449" w:rsidP="00F5571F">
            <w:pPr>
              <w:jc w:val="center"/>
              <w:rPr>
                <w:b/>
                <w:sz w:val="24"/>
                <w:szCs w:val="24"/>
              </w:rPr>
            </w:pPr>
            <w:r w:rsidRPr="00F412DC">
              <w:rPr>
                <w:b/>
                <w:sz w:val="24"/>
                <w:szCs w:val="24"/>
              </w:rPr>
              <w:t>(Outstanding Achievement)</w:t>
            </w:r>
          </w:p>
        </w:tc>
        <w:tc>
          <w:tcPr>
            <w:tcW w:w="3294" w:type="dxa"/>
          </w:tcPr>
          <w:p w:rsidR="000E3449" w:rsidRPr="00F412DC" w:rsidRDefault="000E3449" w:rsidP="00F5571F">
            <w:pPr>
              <w:pStyle w:val="ListParagraph"/>
              <w:tabs>
                <w:tab w:val="left" w:pos="916"/>
              </w:tabs>
              <w:ind w:left="75"/>
              <w:jc w:val="center"/>
              <w:rPr>
                <w:b/>
                <w:sz w:val="24"/>
                <w:szCs w:val="24"/>
              </w:rPr>
            </w:pPr>
            <w:r w:rsidRPr="00F412DC">
              <w:rPr>
                <w:b/>
                <w:sz w:val="24"/>
                <w:szCs w:val="24"/>
              </w:rPr>
              <w:t>B+ to B-</w:t>
            </w:r>
          </w:p>
          <w:p w:rsidR="000E3449" w:rsidRPr="00F412DC" w:rsidRDefault="000E3449" w:rsidP="00F5571F">
            <w:pPr>
              <w:pStyle w:val="ListParagraph"/>
              <w:tabs>
                <w:tab w:val="left" w:pos="916"/>
              </w:tabs>
              <w:ind w:left="75"/>
              <w:jc w:val="center"/>
              <w:rPr>
                <w:b/>
                <w:sz w:val="24"/>
                <w:szCs w:val="24"/>
              </w:rPr>
            </w:pPr>
            <w:r w:rsidRPr="00F412DC">
              <w:rPr>
                <w:b/>
                <w:sz w:val="24"/>
                <w:szCs w:val="24"/>
              </w:rPr>
              <w:t>(Good Achievement)</w:t>
            </w:r>
          </w:p>
        </w:tc>
        <w:tc>
          <w:tcPr>
            <w:tcW w:w="3294" w:type="dxa"/>
          </w:tcPr>
          <w:p w:rsidR="000E3449" w:rsidRPr="00F412DC" w:rsidRDefault="000E3449" w:rsidP="00F5571F">
            <w:pPr>
              <w:jc w:val="center"/>
              <w:rPr>
                <w:b/>
                <w:sz w:val="24"/>
                <w:szCs w:val="24"/>
              </w:rPr>
            </w:pPr>
            <w:r w:rsidRPr="00F412DC">
              <w:rPr>
                <w:b/>
                <w:sz w:val="24"/>
                <w:szCs w:val="24"/>
              </w:rPr>
              <w:t>C+ to C-</w:t>
            </w:r>
          </w:p>
          <w:p w:rsidR="000E3449" w:rsidRPr="00F412DC" w:rsidRDefault="000E3449" w:rsidP="00F5571F">
            <w:pPr>
              <w:jc w:val="center"/>
              <w:rPr>
                <w:b/>
                <w:sz w:val="24"/>
                <w:szCs w:val="24"/>
              </w:rPr>
            </w:pPr>
            <w:r w:rsidRPr="00F412DC">
              <w:rPr>
                <w:b/>
                <w:sz w:val="24"/>
                <w:szCs w:val="24"/>
              </w:rPr>
              <w:t>(Satisfactory Achievement)</w:t>
            </w:r>
          </w:p>
        </w:tc>
      </w:tr>
      <w:tr w:rsidR="000E3449" w:rsidTr="00F5571F">
        <w:tc>
          <w:tcPr>
            <w:tcW w:w="3294" w:type="dxa"/>
          </w:tcPr>
          <w:p w:rsidR="000E3449" w:rsidRDefault="000E3449" w:rsidP="00F5571F">
            <w:r>
              <w:t>APA, Grammar, Formatting</w:t>
            </w:r>
          </w:p>
          <w:p w:rsidR="000E3449" w:rsidRDefault="000E3449" w:rsidP="00F5571F"/>
          <w:p w:rsidR="000E3449" w:rsidRDefault="000E3449" w:rsidP="00F5571F"/>
          <w:p w:rsidR="000E3449" w:rsidRDefault="000E3449" w:rsidP="00F5571F"/>
          <w:p w:rsidR="000E3449" w:rsidRDefault="000E3449" w:rsidP="00F5571F"/>
          <w:p w:rsidR="000E3449" w:rsidRDefault="000E3449" w:rsidP="00F5571F"/>
          <w:p w:rsidR="000E3449" w:rsidRDefault="000E3449" w:rsidP="00F5571F"/>
          <w:p w:rsidR="000E3449" w:rsidRDefault="000E3449" w:rsidP="00F5571F">
            <w:r>
              <w:t xml:space="preserve"> Total marks:    /10</w:t>
            </w:r>
          </w:p>
        </w:tc>
        <w:tc>
          <w:tcPr>
            <w:tcW w:w="3294" w:type="dxa"/>
          </w:tcPr>
          <w:p w:rsidR="000E3449" w:rsidRDefault="000E3449" w:rsidP="00F5571F">
            <w:r>
              <w:lastRenderedPageBreak/>
              <w:t xml:space="preserve">Commendable style and language usage. Very effective sentence variety and word choice. Correct </w:t>
            </w:r>
            <w:r>
              <w:lastRenderedPageBreak/>
              <w:t>grammar, punctuation, spelling, proofreading and APA documentation and formatting.</w:t>
            </w:r>
          </w:p>
        </w:tc>
        <w:tc>
          <w:tcPr>
            <w:tcW w:w="3294" w:type="dxa"/>
          </w:tcPr>
          <w:p w:rsidR="000E3449" w:rsidRDefault="000E3449" w:rsidP="00F5571F">
            <w:r>
              <w:lastRenderedPageBreak/>
              <w:t xml:space="preserve">Generally correct style and language usage. Acceptable sentence variety and word choice. </w:t>
            </w:r>
            <w:r>
              <w:lastRenderedPageBreak/>
              <w:t>Generally correct grammar, punctuation, spelling, proofreading, APA documentation and formatting but with some minor flaws.</w:t>
            </w:r>
          </w:p>
        </w:tc>
        <w:tc>
          <w:tcPr>
            <w:tcW w:w="3294" w:type="dxa"/>
          </w:tcPr>
          <w:p w:rsidR="000E3449" w:rsidRDefault="000E3449" w:rsidP="00F5571F">
            <w:r>
              <w:lastRenderedPageBreak/>
              <w:t>Adequate style, language usage, and APA formatting but with weaknesses in some respects (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r>
              <w:lastRenderedPageBreak/>
              <w:t>clarity, coherence, grammar, word choice). Overall quality shows noticeable deficiencies.</w:t>
            </w:r>
          </w:p>
        </w:tc>
      </w:tr>
      <w:tr w:rsidR="000E3449" w:rsidTr="00F5571F">
        <w:tc>
          <w:tcPr>
            <w:tcW w:w="3294" w:type="dxa"/>
          </w:tcPr>
          <w:p w:rsidR="000E3449" w:rsidRDefault="000E3449" w:rsidP="00F5571F">
            <w:r>
              <w:lastRenderedPageBreak/>
              <w:t>Organization (introduction, conclusion and transition statements)</w:t>
            </w:r>
          </w:p>
          <w:p w:rsidR="000E3449" w:rsidRDefault="000E3449" w:rsidP="00F5571F"/>
          <w:p w:rsidR="000E3449" w:rsidRDefault="000E3449" w:rsidP="00F5571F"/>
          <w:p w:rsidR="000E3449" w:rsidRDefault="000E3449" w:rsidP="00F5571F"/>
          <w:p w:rsidR="000E3449" w:rsidRDefault="000E3449" w:rsidP="00F5571F">
            <w:r>
              <w:t>Total marks:    /15</w:t>
            </w:r>
          </w:p>
        </w:tc>
        <w:tc>
          <w:tcPr>
            <w:tcW w:w="3294" w:type="dxa"/>
          </w:tcPr>
          <w:p w:rsidR="000E3449" w:rsidRDefault="000E3449" w:rsidP="00F5571F">
            <w:r>
              <w:t>Headings used very effectively to organize content. Very good use of linkage and transitions. Writing flows smoothly. Superior introduction and conclusion.</w:t>
            </w:r>
          </w:p>
        </w:tc>
        <w:tc>
          <w:tcPr>
            <w:tcW w:w="3294" w:type="dxa"/>
          </w:tcPr>
          <w:p w:rsidR="000E3449" w:rsidRDefault="000E3449" w:rsidP="00F5571F">
            <w:r>
              <w:t>Headings used effectively to organize content. Good use of linkages and transitions. Writing generally flows smoothly. Useful introductions and conclusions.</w:t>
            </w:r>
          </w:p>
        </w:tc>
        <w:tc>
          <w:tcPr>
            <w:tcW w:w="3294" w:type="dxa"/>
          </w:tcPr>
          <w:p w:rsidR="000E3449" w:rsidRDefault="000E3449" w:rsidP="00F5571F">
            <w:r>
              <w:t>Headings used inconsistently or vaguely. Some linkages or transitions missing or imprecise. Writing not always smooth. Weak introduction and/or conclusion. Some organizational flaws.</w:t>
            </w:r>
          </w:p>
        </w:tc>
      </w:tr>
      <w:tr w:rsidR="000E3449" w:rsidTr="00F5571F">
        <w:tc>
          <w:tcPr>
            <w:tcW w:w="3294" w:type="dxa"/>
          </w:tcPr>
          <w:p w:rsidR="000E3449" w:rsidRDefault="000E3449" w:rsidP="00F5571F">
            <w:r>
              <w:t>Content, use of references (description of the identified vulnerable population, Identify challenges they face, and the role of a nurse with the selected vulnerable population).</w:t>
            </w:r>
          </w:p>
          <w:p w:rsidR="000E3449" w:rsidRDefault="000E3449" w:rsidP="00F5571F"/>
          <w:p w:rsidR="000E3449" w:rsidRDefault="000E3449" w:rsidP="00F5571F"/>
          <w:p w:rsidR="000E3449" w:rsidRDefault="000E3449" w:rsidP="00F5571F"/>
          <w:p w:rsidR="000E3449" w:rsidRDefault="000E3449" w:rsidP="00F5571F"/>
          <w:p w:rsidR="000E3449" w:rsidRDefault="000E3449" w:rsidP="00F5571F"/>
          <w:p w:rsidR="000E3449" w:rsidRDefault="000E3449" w:rsidP="00F5571F"/>
          <w:p w:rsidR="000E3449" w:rsidRDefault="000E3449" w:rsidP="00F5571F">
            <w:r>
              <w:t>Total marks:    /25</w:t>
            </w:r>
          </w:p>
        </w:tc>
        <w:tc>
          <w:tcPr>
            <w:tcW w:w="3294" w:type="dxa"/>
          </w:tcPr>
          <w:p w:rsidR="000E3449" w:rsidRDefault="000E3449" w:rsidP="00F5571F">
            <w:r>
              <w:t>Very good description for the chosen vulnerable population and relevance to nursing care.</w:t>
            </w:r>
          </w:p>
          <w:p w:rsidR="000E3449" w:rsidRDefault="000E3449" w:rsidP="00F5571F"/>
          <w:p w:rsidR="000E3449" w:rsidRDefault="000E3449" w:rsidP="00F5571F"/>
          <w:p w:rsidR="000E3449" w:rsidRDefault="000E3449" w:rsidP="00F5571F">
            <w:r>
              <w:t>Thorough and insightful description of the challenges they face and various roles of the nurse.</w:t>
            </w:r>
          </w:p>
          <w:p w:rsidR="000E3449" w:rsidRDefault="000E3449" w:rsidP="00F5571F"/>
          <w:p w:rsidR="000E3449" w:rsidRDefault="000E3449" w:rsidP="00F5571F">
            <w:r>
              <w:t>Very good integration of references as provided in course blackboard.</w:t>
            </w:r>
          </w:p>
        </w:tc>
        <w:tc>
          <w:tcPr>
            <w:tcW w:w="3294" w:type="dxa"/>
          </w:tcPr>
          <w:p w:rsidR="000E3449" w:rsidRDefault="000E3449" w:rsidP="00F5571F">
            <w:r>
              <w:t>Clear case is made for chosen vulnerable population and its relevance to nursing care.</w:t>
            </w:r>
          </w:p>
          <w:p w:rsidR="000E3449" w:rsidRDefault="000E3449" w:rsidP="00F5571F"/>
          <w:p w:rsidR="000E3449" w:rsidRDefault="000E3449" w:rsidP="00F5571F"/>
          <w:p w:rsidR="000E3449" w:rsidRDefault="000E3449" w:rsidP="00F5571F">
            <w:r>
              <w:t>Accurate description of the challenges they face and address’ the role of the nurse.</w:t>
            </w:r>
          </w:p>
          <w:p w:rsidR="000E3449" w:rsidRDefault="000E3449" w:rsidP="00F5571F"/>
          <w:p w:rsidR="000E3449" w:rsidRDefault="000E3449" w:rsidP="00F5571F"/>
          <w:p w:rsidR="000E3449" w:rsidRDefault="000E3449" w:rsidP="00F5571F">
            <w:r>
              <w:t>Some integration of references.</w:t>
            </w:r>
          </w:p>
        </w:tc>
        <w:tc>
          <w:tcPr>
            <w:tcW w:w="3294" w:type="dxa"/>
          </w:tcPr>
          <w:p w:rsidR="000E3449" w:rsidRDefault="000E3449" w:rsidP="00F5571F">
            <w:r>
              <w:t>Case for chosen vulnerable population and the correlation to its relevance to nursing care is not convincingly argued.</w:t>
            </w:r>
          </w:p>
          <w:p w:rsidR="000E3449" w:rsidRDefault="000E3449" w:rsidP="00F5571F"/>
          <w:p w:rsidR="000E3449" w:rsidRDefault="000E3449" w:rsidP="00F5571F">
            <w:r>
              <w:t>Weak description of the challenges they face and nursing role.</w:t>
            </w:r>
          </w:p>
          <w:p w:rsidR="000E3449" w:rsidRDefault="000E3449" w:rsidP="00F5571F"/>
          <w:p w:rsidR="000E3449" w:rsidRDefault="000E3449" w:rsidP="00F5571F"/>
          <w:p w:rsidR="000E3449" w:rsidRDefault="000E3449" w:rsidP="00F5571F">
            <w:r>
              <w:t>Lack of theoretical integration.</w:t>
            </w:r>
          </w:p>
          <w:p w:rsidR="000E3449" w:rsidRDefault="000E3449" w:rsidP="00F5571F"/>
          <w:p w:rsidR="000E3449" w:rsidRDefault="000E3449" w:rsidP="00F5571F"/>
          <w:p w:rsidR="000E3449" w:rsidRDefault="000E3449" w:rsidP="00F5571F"/>
        </w:tc>
      </w:tr>
    </w:tbl>
    <w:p w:rsidR="00744715" w:rsidRDefault="00744715"/>
    <w:sectPr w:rsidR="00744715" w:rsidSect="007447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50E"/>
    <w:multiLevelType w:val="hybridMultilevel"/>
    <w:tmpl w:val="0E924468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378C3FD9"/>
    <w:multiLevelType w:val="hybridMultilevel"/>
    <w:tmpl w:val="4544B1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B0B22"/>
    <w:multiLevelType w:val="hybridMultilevel"/>
    <w:tmpl w:val="9BAA4A4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49"/>
    <w:rsid w:val="000E3449"/>
    <w:rsid w:val="007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93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4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49"/>
    <w:pPr>
      <w:ind w:left="720"/>
      <w:contextualSpacing/>
    </w:pPr>
  </w:style>
  <w:style w:type="table" w:styleId="TableGrid">
    <w:name w:val="Table Grid"/>
    <w:basedOn w:val="TableNormal"/>
    <w:uiPriority w:val="59"/>
    <w:rsid w:val="000E3449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4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49"/>
    <w:pPr>
      <w:ind w:left="720"/>
      <w:contextualSpacing/>
    </w:pPr>
  </w:style>
  <w:style w:type="table" w:styleId="TableGrid">
    <w:name w:val="Table Grid"/>
    <w:basedOn w:val="TableNormal"/>
    <w:uiPriority w:val="59"/>
    <w:rsid w:val="000E3449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2978</Characters>
  <Application>Microsoft Macintosh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2020-03-17T20:54:00Z</dcterms:created>
  <dcterms:modified xsi:type="dcterms:W3CDTF">2020-03-17T20:57:00Z</dcterms:modified>
</cp:coreProperties>
</file>