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1AEB" w14:textId="77777777" w:rsidR="005A4E75" w:rsidRDefault="005A4E75" w:rsidP="005A4E75">
      <w:pPr>
        <w:jc w:val="center"/>
        <w:rPr>
          <w:rFonts w:ascii="Arial" w:hAnsi="Arial" w:cs="Arial"/>
          <w:b/>
          <w:sz w:val="22"/>
          <w:szCs w:val="22"/>
        </w:rPr>
      </w:pPr>
    </w:p>
    <w:p w14:paraId="425D0E33" w14:textId="77777777" w:rsidR="005A4E75" w:rsidRDefault="005A4E75" w:rsidP="005A4E75">
      <w:pPr>
        <w:jc w:val="center"/>
        <w:rPr>
          <w:rFonts w:ascii="Arial" w:hAnsi="Arial" w:cs="Arial"/>
          <w:b/>
          <w:sz w:val="22"/>
          <w:szCs w:val="22"/>
        </w:rPr>
      </w:pPr>
    </w:p>
    <w:p w14:paraId="0D97D79E" w14:textId="55FF689C" w:rsidR="005A4E75" w:rsidRPr="00BF2934" w:rsidRDefault="005A4E75" w:rsidP="005A4E75">
      <w:pPr>
        <w:jc w:val="center"/>
        <w:rPr>
          <w:rFonts w:ascii="Arial" w:hAnsi="Arial" w:cs="Arial"/>
          <w:b/>
          <w:sz w:val="22"/>
          <w:szCs w:val="22"/>
        </w:rPr>
      </w:pPr>
      <w:r w:rsidRPr="00BF2934">
        <w:rPr>
          <w:rFonts w:ascii="Arial" w:hAnsi="Arial" w:cs="Arial"/>
          <w:b/>
          <w:sz w:val="22"/>
          <w:szCs w:val="22"/>
        </w:rPr>
        <w:t>Assignment 2a – Case Study Evaluation Form</w:t>
      </w:r>
    </w:p>
    <w:p w14:paraId="15378924" w14:textId="77777777" w:rsidR="005A4E75" w:rsidRPr="00BF2934" w:rsidRDefault="005A4E75" w:rsidP="005A4E75">
      <w:pPr>
        <w:jc w:val="center"/>
        <w:rPr>
          <w:rFonts w:ascii="Arial" w:hAnsi="Arial" w:cs="Arial"/>
          <w:b/>
          <w:sz w:val="22"/>
          <w:szCs w:val="22"/>
        </w:rPr>
      </w:pPr>
      <w:r w:rsidRPr="00BF2934">
        <w:rPr>
          <w:rFonts w:ascii="Arial" w:hAnsi="Arial" w:cs="Arial"/>
          <w:b/>
          <w:sz w:val="22"/>
          <w:szCs w:val="22"/>
        </w:rPr>
        <w:t>Grading Rubric</w:t>
      </w:r>
    </w:p>
    <w:p w14:paraId="0E94DB29" w14:textId="77777777" w:rsidR="005A4E75" w:rsidRPr="00BF2934" w:rsidRDefault="005A4E75" w:rsidP="005A4E7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342"/>
        <w:gridCol w:w="1810"/>
      </w:tblGrid>
      <w:tr w:rsidR="005A4E75" w:rsidRPr="00BF2934" w14:paraId="46AC78F6" w14:textId="77777777" w:rsidTr="00510CD5">
        <w:tc>
          <w:tcPr>
            <w:tcW w:w="7342" w:type="dxa"/>
            <w:shd w:val="clear" w:color="auto" w:fill="C0C0C0"/>
          </w:tcPr>
          <w:p w14:paraId="7FA86665" w14:textId="77777777" w:rsidR="005A4E75" w:rsidRPr="00BF2934" w:rsidRDefault="005A4E75" w:rsidP="005206B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BF2934">
              <w:rPr>
                <w:rFonts w:ascii="Arial" w:hAnsi="Arial" w:cs="Arial"/>
                <w:b/>
                <w:sz w:val="22"/>
                <w:szCs w:val="22"/>
              </w:rPr>
              <w:t>Graded Element</w:t>
            </w:r>
          </w:p>
        </w:tc>
        <w:tc>
          <w:tcPr>
            <w:tcW w:w="1810" w:type="dxa"/>
            <w:shd w:val="clear" w:color="auto" w:fill="C0C0C0"/>
          </w:tcPr>
          <w:p w14:paraId="7A6D1ADD" w14:textId="77777777" w:rsidR="005A4E75" w:rsidRPr="00BF2934" w:rsidRDefault="005A4E75" w:rsidP="00520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2934">
              <w:rPr>
                <w:rFonts w:ascii="Arial" w:hAnsi="Arial" w:cs="Arial"/>
                <w:b/>
                <w:sz w:val="22"/>
                <w:szCs w:val="22"/>
              </w:rPr>
              <w:t>Points</w:t>
            </w:r>
          </w:p>
        </w:tc>
      </w:tr>
      <w:tr w:rsidR="005A4E75" w:rsidRPr="00BF2934" w14:paraId="30624B7A" w14:textId="77777777" w:rsidTr="00510CD5">
        <w:tc>
          <w:tcPr>
            <w:tcW w:w="7342" w:type="dxa"/>
          </w:tcPr>
          <w:p w14:paraId="61A945C3" w14:textId="77777777" w:rsidR="005A4E75" w:rsidRPr="00510CD5" w:rsidRDefault="005A4E75" w:rsidP="005A4E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0CD5">
              <w:rPr>
                <w:rFonts w:ascii="Arial" w:hAnsi="Arial" w:cs="Arial"/>
                <w:b/>
                <w:bCs/>
                <w:sz w:val="22"/>
                <w:szCs w:val="22"/>
              </w:rPr>
              <w:t>Content and correctness</w:t>
            </w:r>
          </w:p>
          <w:p w14:paraId="35E64639" w14:textId="19D40B2B" w:rsidR="005A4E75" w:rsidRPr="00BF2934" w:rsidRDefault="005A4E75" w:rsidP="005A4E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F2934">
              <w:rPr>
                <w:rFonts w:ascii="Arial" w:hAnsi="Arial" w:cs="Arial"/>
                <w:sz w:val="22"/>
                <w:szCs w:val="22"/>
              </w:rPr>
              <w:t xml:space="preserve">Demonstrates correct </w:t>
            </w:r>
            <w:r w:rsidR="00510CD5">
              <w:rPr>
                <w:rFonts w:ascii="Arial" w:hAnsi="Arial" w:cs="Arial"/>
                <w:sz w:val="22"/>
                <w:szCs w:val="22"/>
              </w:rPr>
              <w:t xml:space="preserve">and thorough </w:t>
            </w:r>
            <w:r w:rsidRPr="00BF2934">
              <w:rPr>
                <w:rFonts w:ascii="Arial" w:hAnsi="Arial" w:cs="Arial"/>
                <w:sz w:val="22"/>
                <w:szCs w:val="22"/>
              </w:rPr>
              <w:t>understanding of case study elements</w:t>
            </w:r>
          </w:p>
          <w:p w14:paraId="5E20C043" w14:textId="76BD2418" w:rsidR="005A4E75" w:rsidRPr="00BF2934" w:rsidRDefault="005A4E75" w:rsidP="005A4E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F2934">
              <w:rPr>
                <w:rFonts w:ascii="Arial" w:hAnsi="Arial" w:cs="Arial"/>
                <w:sz w:val="22"/>
                <w:szCs w:val="22"/>
              </w:rPr>
              <w:t>Answers are clear</w:t>
            </w:r>
            <w:r w:rsidR="00510CD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F2934">
              <w:rPr>
                <w:rFonts w:ascii="Arial" w:hAnsi="Arial" w:cs="Arial"/>
                <w:sz w:val="22"/>
                <w:szCs w:val="22"/>
              </w:rPr>
              <w:t>concis</w:t>
            </w:r>
            <w:r w:rsidR="00510CD5">
              <w:rPr>
                <w:rFonts w:ascii="Arial" w:hAnsi="Arial" w:cs="Arial"/>
                <w:sz w:val="22"/>
                <w:szCs w:val="22"/>
              </w:rPr>
              <w:t>e and sufficient</w:t>
            </w:r>
            <w:r w:rsidR="00510C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810" w:type="dxa"/>
          </w:tcPr>
          <w:p w14:paraId="297CB617" w14:textId="58B337D4" w:rsidR="005A4E75" w:rsidRPr="00BF2934" w:rsidRDefault="005A4E75" w:rsidP="00520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934">
              <w:rPr>
                <w:rFonts w:ascii="Arial" w:hAnsi="Arial" w:cs="Arial"/>
                <w:b/>
                <w:sz w:val="22"/>
                <w:szCs w:val="22"/>
              </w:rPr>
              <w:t>____ /</w:t>
            </w:r>
            <w:r w:rsidR="00510CD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5A4E75" w:rsidRPr="00BF2934" w14:paraId="2B0E323B" w14:textId="77777777" w:rsidTr="00510CD5">
        <w:tc>
          <w:tcPr>
            <w:tcW w:w="7342" w:type="dxa"/>
          </w:tcPr>
          <w:p w14:paraId="45F646DC" w14:textId="77777777" w:rsidR="005A4E75" w:rsidRPr="00510CD5" w:rsidRDefault="005A4E75" w:rsidP="005A4E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0CD5">
              <w:rPr>
                <w:rFonts w:ascii="Arial" w:hAnsi="Arial" w:cs="Arial"/>
                <w:b/>
                <w:bCs/>
                <w:sz w:val="22"/>
                <w:szCs w:val="22"/>
              </w:rPr>
              <w:t>Completeness of answers</w:t>
            </w:r>
          </w:p>
          <w:p w14:paraId="140940F6" w14:textId="511EA4C1" w:rsidR="005A4E75" w:rsidRPr="00BF2934" w:rsidRDefault="005A4E75" w:rsidP="005A4E75">
            <w:pPr>
              <w:pStyle w:val="ListParagraph"/>
              <w:numPr>
                <w:ilvl w:val="0"/>
                <w:numId w:val="7"/>
              </w:numPr>
              <w:ind w:left="684"/>
              <w:rPr>
                <w:rFonts w:ascii="Arial" w:hAnsi="Arial" w:cs="Arial"/>
                <w:sz w:val="22"/>
                <w:szCs w:val="22"/>
              </w:rPr>
            </w:pPr>
            <w:r w:rsidRPr="00BF2934">
              <w:rPr>
                <w:rFonts w:ascii="Arial" w:hAnsi="Arial" w:cs="Arial"/>
                <w:sz w:val="22"/>
                <w:szCs w:val="22"/>
              </w:rPr>
              <w:t>Answers are provided for all of the questions</w:t>
            </w:r>
            <w:r w:rsidR="00510CD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810" w:type="dxa"/>
          </w:tcPr>
          <w:p w14:paraId="420DEB71" w14:textId="16963509" w:rsidR="005A4E75" w:rsidRPr="00BF2934" w:rsidRDefault="005A4E75" w:rsidP="00520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934">
              <w:rPr>
                <w:rFonts w:ascii="Arial" w:hAnsi="Arial" w:cs="Arial"/>
                <w:b/>
                <w:sz w:val="22"/>
                <w:szCs w:val="22"/>
              </w:rPr>
              <w:t>____ /</w:t>
            </w:r>
            <w:r w:rsidR="00510CD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510CD5" w:rsidRPr="00ED1ED3" w14:paraId="2C78E273" w14:textId="77777777" w:rsidTr="00510CD5">
        <w:tc>
          <w:tcPr>
            <w:tcW w:w="7342" w:type="dxa"/>
          </w:tcPr>
          <w:p w14:paraId="34942A99" w14:textId="516255FF" w:rsidR="00510CD5" w:rsidRPr="00510CD5" w:rsidRDefault="00510CD5" w:rsidP="00510CD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510CD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Style and formatting</w:t>
            </w:r>
          </w:p>
          <w:p w14:paraId="45C9DF41" w14:textId="7571B151" w:rsidR="00510CD5" w:rsidRPr="00510CD5" w:rsidRDefault="00510CD5" w:rsidP="00510C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assignment document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is presented in an attractive, professional manner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includes </w:t>
            </w:r>
            <w:r w:rsidRPr="00510CD5">
              <w:rPr>
                <w:rFonts w:ascii="Arial" w:eastAsia="Arial" w:hAnsi="Arial" w:cs="Arial"/>
                <w:color w:val="000000"/>
                <w:sz w:val="22"/>
                <w:szCs w:val="22"/>
              </w:rPr>
              <w:t>submitter’</w:t>
            </w:r>
            <w:proofErr w:type="spellEnd"/>
            <w:r w:rsidRPr="00510CD5">
              <w:rPr>
                <w:rFonts w:ascii="Arial" w:eastAsia="Arial" w:hAnsi="Arial" w:cs="Arial"/>
                <w:color w:val="000000"/>
                <w:sz w:val="22"/>
                <w:szCs w:val="22"/>
              </w:rPr>
              <w:t>s name, course title/number, and submission date</w:t>
            </w:r>
          </w:p>
          <w:p w14:paraId="6C869C19" w14:textId="71189E97" w:rsidR="00510CD5" w:rsidRDefault="00510CD5" w:rsidP="00510CD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Assignment document file is properly named with assignment number, group number, and course number 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CaseStudy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_PUBL612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_INITIALS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.doc)</w:t>
            </w:r>
          </w:p>
          <w:p w14:paraId="4AB69720" w14:textId="77777777" w:rsidR="00510CD5" w:rsidRPr="00BF2934" w:rsidRDefault="00510CD5" w:rsidP="005206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0" w:type="dxa"/>
          </w:tcPr>
          <w:p w14:paraId="59D07081" w14:textId="13E46046" w:rsidR="00510CD5" w:rsidRDefault="00510CD5" w:rsidP="00520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934">
              <w:rPr>
                <w:rFonts w:ascii="Arial" w:hAnsi="Arial" w:cs="Arial"/>
                <w:b/>
                <w:sz w:val="22"/>
                <w:szCs w:val="22"/>
              </w:rPr>
              <w:t>____ /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10CD5" w:rsidRPr="00ED1ED3" w14:paraId="18558F1C" w14:textId="77777777" w:rsidTr="00510CD5">
        <w:tc>
          <w:tcPr>
            <w:tcW w:w="7342" w:type="dxa"/>
          </w:tcPr>
          <w:p w14:paraId="5FF69A99" w14:textId="77777777" w:rsidR="00510CD5" w:rsidRPr="00BF2934" w:rsidRDefault="00510CD5" w:rsidP="00D940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934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810" w:type="dxa"/>
          </w:tcPr>
          <w:p w14:paraId="1295CFE7" w14:textId="77777777" w:rsidR="00510CD5" w:rsidRPr="00ED1ED3" w:rsidRDefault="00510CD5" w:rsidP="00D940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BF2934">
              <w:rPr>
                <w:rFonts w:ascii="Arial" w:hAnsi="Arial" w:cs="Arial"/>
                <w:b/>
                <w:sz w:val="22"/>
                <w:szCs w:val="22"/>
              </w:rPr>
              <w:t xml:space="preserve"> points</w:t>
            </w:r>
          </w:p>
        </w:tc>
      </w:tr>
      <w:bookmarkEnd w:id="0"/>
    </w:tbl>
    <w:p w14:paraId="5A23B4C2" w14:textId="77777777" w:rsidR="005A4E75" w:rsidRPr="00ED1ED3" w:rsidRDefault="005A4E75" w:rsidP="005A4E75">
      <w:pPr>
        <w:rPr>
          <w:rFonts w:ascii="Arial" w:hAnsi="Arial" w:cs="Arial"/>
          <w:sz w:val="22"/>
          <w:szCs w:val="22"/>
        </w:rPr>
      </w:pPr>
    </w:p>
    <w:p w14:paraId="0D633830" w14:textId="77777777" w:rsidR="006D7C04" w:rsidRPr="005A4E75" w:rsidRDefault="00F32EAC" w:rsidP="005A4E75"/>
    <w:sectPr w:rsidR="006D7C04" w:rsidRPr="005A4E75" w:rsidSect="003E12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41B89" w14:textId="77777777" w:rsidR="00F32EAC" w:rsidRDefault="00F32EAC" w:rsidP="00411739">
      <w:r>
        <w:separator/>
      </w:r>
    </w:p>
  </w:endnote>
  <w:endnote w:type="continuationSeparator" w:id="0">
    <w:p w14:paraId="7237C499" w14:textId="77777777" w:rsidR="00F32EAC" w:rsidRDefault="00F32EAC" w:rsidP="0041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0059" w14:textId="77777777" w:rsidR="00F32EAC" w:rsidRDefault="00F32EAC" w:rsidP="00411739">
      <w:r>
        <w:separator/>
      </w:r>
    </w:p>
  </w:footnote>
  <w:footnote w:type="continuationSeparator" w:id="0">
    <w:p w14:paraId="5DAFF8B1" w14:textId="77777777" w:rsidR="00F32EAC" w:rsidRDefault="00F32EAC" w:rsidP="0041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55AA" w14:textId="35D22304" w:rsidR="00411739" w:rsidRDefault="00411739">
    <w:pPr>
      <w:pStyle w:val="Header"/>
    </w:pPr>
    <w:r w:rsidRPr="006827C4">
      <w:rPr>
        <w:rFonts w:ascii="Arial" w:eastAsia="Times New Roman" w:hAnsi="Arial" w:cs="Arial"/>
        <w:noProof/>
      </w:rPr>
      <w:drawing>
        <wp:inline distT="0" distB="0" distL="0" distR="0" wp14:anchorId="5996116A" wp14:editId="611B5F75">
          <wp:extent cx="5943600" cy="1067924"/>
          <wp:effectExtent l="0" t="0" r="0" b="0"/>
          <wp:docPr id="58" name="Picture 58" descr="C:\Users\mpaczkowski\Desktop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czkowski\Desktop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7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C9F"/>
    <w:multiLevelType w:val="hybridMultilevel"/>
    <w:tmpl w:val="F1EA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5BDA"/>
    <w:multiLevelType w:val="hybridMultilevel"/>
    <w:tmpl w:val="EE3AB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B73EF"/>
    <w:multiLevelType w:val="hybridMultilevel"/>
    <w:tmpl w:val="C7F8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7C8B"/>
    <w:multiLevelType w:val="hybridMultilevel"/>
    <w:tmpl w:val="6692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3516"/>
    <w:multiLevelType w:val="multilevel"/>
    <w:tmpl w:val="7DDA8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BD3740"/>
    <w:multiLevelType w:val="hybridMultilevel"/>
    <w:tmpl w:val="8B3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0044"/>
    <w:multiLevelType w:val="hybridMultilevel"/>
    <w:tmpl w:val="9DC03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146CB2"/>
    <w:multiLevelType w:val="multilevel"/>
    <w:tmpl w:val="747AE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495F3E"/>
    <w:multiLevelType w:val="hybridMultilevel"/>
    <w:tmpl w:val="2210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D4416"/>
    <w:multiLevelType w:val="hybridMultilevel"/>
    <w:tmpl w:val="5FC4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D5DD9"/>
    <w:multiLevelType w:val="hybridMultilevel"/>
    <w:tmpl w:val="90CA1F8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39"/>
    <w:rsid w:val="003E1229"/>
    <w:rsid w:val="00411739"/>
    <w:rsid w:val="00510CD5"/>
    <w:rsid w:val="005A4E75"/>
    <w:rsid w:val="00A96BA5"/>
    <w:rsid w:val="00F32EAC"/>
    <w:rsid w:val="00F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2A2E8"/>
  <w15:chartTrackingRefBased/>
  <w15:docId w15:val="{8C3DD00D-F32B-ED47-8470-F631398A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7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73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7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1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73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2019-08-28T14:58:00Z</dcterms:created>
  <dcterms:modified xsi:type="dcterms:W3CDTF">2020-01-20T15:30:00Z</dcterms:modified>
</cp:coreProperties>
</file>