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9CFACEA" w:rsidP="6771EECE" w:rsidRDefault="49CFACEA" w14:paraId="6D044765" w14:textId="5D0E0858">
      <w:pPr>
        <w:pStyle w:val="Normal"/>
        <w:ind w:left="360"/>
      </w:pPr>
      <w:r w:rsidR="49CFACEA">
        <w:rPr/>
        <w:t>Hanna Hosch</w:t>
      </w:r>
    </w:p>
    <w:p w:rsidR="49CFACEA" w:rsidP="6771EECE" w:rsidRDefault="49CFACEA" w14:paraId="72E2638A" w14:textId="5102C14C">
      <w:pPr>
        <w:pStyle w:val="Normal"/>
        <w:ind w:left="360"/>
      </w:pPr>
      <w:r w:rsidR="49CFACEA">
        <w:rPr/>
        <w:t>03/12/2020</w:t>
      </w:r>
    </w:p>
    <w:p w:rsidR="49CFACEA" w:rsidP="6771EECE" w:rsidRDefault="49CFACEA" w14:paraId="45B6E342" w14:textId="58FA812D">
      <w:pPr>
        <w:pStyle w:val="Normal"/>
        <w:ind w:left="360"/>
      </w:pPr>
      <w:r w:rsidR="49CFACEA">
        <w:rPr/>
        <w:t>Microbiology</w:t>
      </w:r>
    </w:p>
    <w:p xmlns:wp14="http://schemas.microsoft.com/office/word/2010/wordml" w:rsidP="6771EECE" w14:paraId="29C43DCF" wp14:textId="11FFCA37">
      <w:pPr>
        <w:pStyle w:val="Normal"/>
        <w:ind w:left="360"/>
        <w:rPr>
          <w:sz w:val="22"/>
          <w:szCs w:val="22"/>
        </w:rPr>
      </w:pPr>
      <w:r w:rsidR="605AB985">
        <w:rPr/>
        <w:t xml:space="preserve">OUTLINE THE ROLE of MICROORGANISMS in WATER QUALITY </w:t>
      </w:r>
    </w:p>
    <w:p w:rsidR="6771EECE" w:rsidP="6771EECE" w:rsidRDefault="6771EECE" w14:paraId="7CF7ED3D" w14:textId="3CE5A556">
      <w:pPr>
        <w:pStyle w:val="Normal"/>
        <w:ind w:left="360"/>
      </w:pPr>
    </w:p>
    <w:p xmlns:wp14="http://schemas.microsoft.com/office/word/2010/wordml" w:rsidP="6771EECE" w14:paraId="2C078E63" wp14:textId="2C6646F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="3B537AEC">
        <w:rPr/>
        <w:t>Intro</w:t>
      </w:r>
    </w:p>
    <w:p w:rsidR="3B537AEC" w:rsidP="6771EECE" w:rsidRDefault="3B537AEC" w14:paraId="5D0FFD2E" w14:textId="77416D8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3B537AEC">
        <w:rPr/>
        <w:t>History of water- natural filtering</w:t>
      </w:r>
    </w:p>
    <w:p w:rsidR="3B537AEC" w:rsidP="6771EECE" w:rsidRDefault="3B537AEC" w14:paraId="5A1F0C71" w14:textId="15059651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3B537AEC">
        <w:rPr/>
        <w:t>Nature cleans self. We destroy that process</w:t>
      </w:r>
    </w:p>
    <w:p w:rsidR="3B537AEC" w:rsidP="6771EECE" w:rsidRDefault="3B537AEC" w14:paraId="2E78626B" w14:textId="298A02B8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3B537AEC">
        <w:rPr/>
        <w:t>Thesis we are failures</w:t>
      </w:r>
    </w:p>
    <w:p w:rsidR="3B537AEC" w:rsidP="6771EECE" w:rsidRDefault="3B537AEC" w14:paraId="5EDAF326" w14:textId="376B0A42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B537AEC">
        <w:rPr/>
        <w:t>A) how microbes clean</w:t>
      </w:r>
    </w:p>
    <w:p w:rsidR="3B537AEC" w:rsidP="6771EECE" w:rsidRDefault="3B537AEC" w14:paraId="5BE83727" w14:textId="485A466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3B537AEC">
        <w:rPr/>
        <w:t>Lakes</w:t>
      </w:r>
    </w:p>
    <w:p w:rsidR="3B537AEC" w:rsidP="6771EECE" w:rsidRDefault="3B537AEC" w14:paraId="02D214A5" w14:textId="78166695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3B537AEC">
        <w:rPr/>
        <w:t>Rivers</w:t>
      </w:r>
    </w:p>
    <w:p w:rsidR="3B537AEC" w:rsidP="6771EECE" w:rsidRDefault="3B537AEC" w14:paraId="79D3B31F" w14:textId="718660D7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3B537AEC">
        <w:rPr/>
        <w:t>Oceans</w:t>
      </w:r>
    </w:p>
    <w:p w:rsidR="3B537AEC" w:rsidP="6771EECE" w:rsidRDefault="3B537AEC" w14:paraId="5298AECC" w14:textId="4DEE3BA8">
      <w:pPr>
        <w:pStyle w:val="Normal"/>
        <w:ind w:left="1440"/>
      </w:pPr>
      <w:r w:rsidR="3B537AEC">
        <w:rPr/>
        <w:t>B) how we are ruining it</w:t>
      </w:r>
    </w:p>
    <w:p w:rsidR="3B537AEC" w:rsidP="6771EECE" w:rsidRDefault="3B537AEC" w14:paraId="60954A04" w14:textId="758579E7">
      <w:pPr>
        <w:pStyle w:val="ListParagraph"/>
        <w:numPr>
          <w:ilvl w:val="3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B537AEC">
        <w:rPr/>
        <w:t>Antibiotic flushing</w:t>
      </w:r>
    </w:p>
    <w:p w:rsidR="3B537AEC" w:rsidP="6771EECE" w:rsidRDefault="3B537AEC" w14:paraId="4AD98F19" w14:textId="00901982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="3B537AEC">
        <w:rPr/>
        <w:t>Plastic- biofilms</w:t>
      </w:r>
    </w:p>
    <w:p w:rsidR="3B537AEC" w:rsidP="6771EECE" w:rsidRDefault="3B537AEC" w14:paraId="48BB7E54" w14:textId="75E334D4">
      <w:pPr>
        <w:pStyle w:val="ListParagraph"/>
        <w:numPr>
          <w:ilvl w:val="3"/>
          <w:numId w:val="2"/>
        </w:numPr>
        <w:rPr>
          <w:sz w:val="22"/>
          <w:szCs w:val="22"/>
        </w:rPr>
      </w:pPr>
      <w:r w:rsidR="3B537AEC">
        <w:rPr/>
        <w:t>Algae</w:t>
      </w:r>
      <w:r w:rsidR="3B537AEC">
        <w:rPr/>
        <w:t>- toxic blooms</w:t>
      </w:r>
    </w:p>
    <w:p w:rsidR="3B537AEC" w:rsidP="6771EECE" w:rsidRDefault="3B537AEC" w14:paraId="274FA23B" w14:textId="3F687538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3B537AEC">
        <w:rPr/>
        <w:t>Opinion</w:t>
      </w:r>
    </w:p>
    <w:p w:rsidR="6E9F88E0" w:rsidP="6771EECE" w:rsidRDefault="6E9F88E0" w14:paraId="1415CEC2" w14:textId="32D5FED3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6E9F88E0">
        <w:rPr/>
        <w:t>Reprucussions</w:t>
      </w:r>
    </w:p>
    <w:p w:rsidR="6E9F88E0" w:rsidP="6771EECE" w:rsidRDefault="6E9F88E0" w14:paraId="683942B8" w14:textId="373F5E1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6E9F88E0">
        <w:rPr/>
        <w:t>How we fix it</w:t>
      </w:r>
    </w:p>
    <w:p w:rsidR="6E9F88E0" w:rsidP="6771EECE" w:rsidRDefault="6E9F88E0" w14:paraId="1A2808E8" w14:textId="784CBFA4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="6E9F88E0">
        <w:rPr/>
        <w:t>Future outlook, will this work?</w:t>
      </w:r>
    </w:p>
    <w:p w:rsidR="6E9F88E0" w:rsidP="6771EECE" w:rsidRDefault="6E9F88E0" w14:paraId="0773D1EF" w14:textId="7D6F563B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E9F88E0">
        <w:rPr/>
        <w:t xml:space="preserve">Conclusion </w:t>
      </w:r>
    </w:p>
    <w:p w:rsidR="76F11824" w:rsidP="6771EECE" w:rsidRDefault="76F11824" w14:paraId="7C7484E4" w14:textId="5966860F">
      <w:pPr>
        <w:pStyle w:val="Normal"/>
        <w:ind w:left="720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Letter"/>
      <w:lvlText w:val="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17F367D"/>
  <w15:docId w15:val="{1fd5e069-540e-4a22-9ac5-310ab5246f0f}"/>
  <w:rsids>
    <w:rsidRoot w:val="317F367D"/>
    <w:rsid w:val="032E3283"/>
    <w:rsid w:val="07F51E06"/>
    <w:rsid w:val="10A6F6DB"/>
    <w:rsid w:val="1F94BDE0"/>
    <w:rsid w:val="2938AA0A"/>
    <w:rsid w:val="2C5C770A"/>
    <w:rsid w:val="2EC7F3C7"/>
    <w:rsid w:val="317F367D"/>
    <w:rsid w:val="32272B83"/>
    <w:rsid w:val="3AD30B2E"/>
    <w:rsid w:val="3B537AEC"/>
    <w:rsid w:val="3F9119B4"/>
    <w:rsid w:val="4240D323"/>
    <w:rsid w:val="49CFACEA"/>
    <w:rsid w:val="5017A2D1"/>
    <w:rsid w:val="544D870A"/>
    <w:rsid w:val="56E2A3A6"/>
    <w:rsid w:val="5CF30784"/>
    <w:rsid w:val="605AB985"/>
    <w:rsid w:val="61DE8D14"/>
    <w:rsid w:val="6771EECE"/>
    <w:rsid w:val="6B40A56C"/>
    <w:rsid w:val="6E9F88E0"/>
    <w:rsid w:val="76F11824"/>
    <w:rsid w:val="7A86A561"/>
    <w:rsid w:val="7EB3E8C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165337fb3c544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2020-03-11T19:35:43.6823831Z</dcterms:created>
  <dcterms:modified xsi:type="dcterms:W3CDTF">2020-03-12T17:20:35.0069673Z</dcterms:modified>
  <dc:creator/>
  <lastModifiedBy>Hanna Hosch</lastModifiedBy>
</coreProperties>
</file>