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BDD" w:rsidRDefault="00671BDD">
      <w:r>
        <w:t>Task: The goal here is to take the essay you have determined to continue to revise and turn it into a researched essay of moderate length. The essay can be informative, argumentative, persuasive, or possibly even a narrative essay containing an implied thesis supported throughout.</w:t>
      </w:r>
    </w:p>
    <w:p w:rsidR="00671BDD" w:rsidRDefault="00671BDD">
      <w:r>
        <w:t>Process: There are several tasks that must be completed before this essay can be handed in to me for grading. The process looks like this:</w:t>
      </w:r>
    </w:p>
    <w:p w:rsidR="00671BDD" w:rsidRPr="006F0E23" w:rsidRDefault="00671BDD" w:rsidP="00671BDD">
      <w:pPr>
        <w:pStyle w:val="ListParagraph"/>
        <w:numPr>
          <w:ilvl w:val="0"/>
          <w:numId w:val="1"/>
        </w:numPr>
        <w:rPr>
          <w:b/>
        </w:rPr>
      </w:pPr>
      <w:r w:rsidRPr="006F0E23">
        <w:rPr>
          <w:b/>
        </w:rPr>
        <w:t xml:space="preserve">Revision Plan: Before you can begin the revisions of this essay, you </w:t>
      </w:r>
      <w:r w:rsidRPr="006F0E23">
        <w:rPr>
          <w:b/>
          <w:u w:val="single"/>
        </w:rPr>
        <w:t>must</w:t>
      </w:r>
      <w:r w:rsidRPr="006F0E23">
        <w:rPr>
          <w:b/>
        </w:rPr>
        <w:t xml:space="preserve"> turn in to me a revision plan for the essay that outlines: </w:t>
      </w:r>
    </w:p>
    <w:p w:rsidR="00671BDD" w:rsidRDefault="00671BDD" w:rsidP="00671BDD">
      <w:pPr>
        <w:pStyle w:val="ListParagraph"/>
        <w:numPr>
          <w:ilvl w:val="1"/>
          <w:numId w:val="1"/>
        </w:numPr>
      </w:pPr>
      <w:r>
        <w:t>The goals for the essay (persuasive, argumentative, etc.)</w:t>
      </w:r>
    </w:p>
    <w:p w:rsidR="00671BDD" w:rsidRDefault="00671BDD" w:rsidP="00671BDD">
      <w:pPr>
        <w:pStyle w:val="ListParagraph"/>
        <w:numPr>
          <w:ilvl w:val="1"/>
          <w:numId w:val="1"/>
        </w:numPr>
      </w:pPr>
      <w:r>
        <w:t>Which revision strategies (previously discussed in class) you plan to utilize to ensure you are staying on task</w:t>
      </w:r>
    </w:p>
    <w:p w:rsidR="00671BDD" w:rsidRDefault="00671BDD" w:rsidP="00671BDD">
      <w:pPr>
        <w:pStyle w:val="ListParagraph"/>
        <w:numPr>
          <w:ilvl w:val="1"/>
          <w:numId w:val="1"/>
        </w:numPr>
      </w:pPr>
      <w:r>
        <w:t>A tentative date of completion</w:t>
      </w:r>
    </w:p>
    <w:p w:rsidR="00671BDD" w:rsidRDefault="00671BDD" w:rsidP="00671BDD">
      <w:pPr>
        <w:ind w:left="1800"/>
      </w:pPr>
      <w:r>
        <w:t>I will take your revision plan and provide you with comments regarding my thoughts and advice about how to complete the project on time.</w:t>
      </w:r>
    </w:p>
    <w:p w:rsidR="00671BDD" w:rsidRDefault="00671BDD" w:rsidP="00671BDD">
      <w:pPr>
        <w:pStyle w:val="ListParagraph"/>
        <w:numPr>
          <w:ilvl w:val="0"/>
          <w:numId w:val="1"/>
        </w:numPr>
      </w:pPr>
      <w:r>
        <w:t xml:space="preserve">Once the Revision Plan has been commented on by me, I will review </w:t>
      </w:r>
      <w:r>
        <w:rPr>
          <w:u w:val="single"/>
        </w:rPr>
        <w:t>one</w:t>
      </w:r>
      <w:r>
        <w:t xml:space="preserve"> (1) draft before your chosen date of completion. Please give me ample time to review your essay and for us to have a conversation/conference about it before the date of completion you have selected.</w:t>
      </w:r>
    </w:p>
    <w:p w:rsidR="00671BDD" w:rsidRDefault="00671BDD" w:rsidP="00671BDD">
      <w:pPr>
        <w:pStyle w:val="ListParagraph"/>
        <w:numPr>
          <w:ilvl w:val="0"/>
          <w:numId w:val="1"/>
        </w:numPr>
      </w:pPr>
      <w:r>
        <w:t xml:space="preserve">Once I have reviewed the Revision Plan and the </w:t>
      </w:r>
      <w:r w:rsidR="00EF72C6">
        <w:t xml:space="preserve">optional draft </w:t>
      </w:r>
      <w:r>
        <w:t>essay, your task is to complete the essay and turn it in along with the Revision Plan (with my comments on it), and any drafts you have with my comments on them.</w:t>
      </w:r>
    </w:p>
    <w:p w:rsidR="00671BDD" w:rsidRDefault="00671BDD" w:rsidP="00671BDD">
      <w:r>
        <w:t>Technical Mumbo-Jumbo:</w:t>
      </w:r>
    </w:p>
    <w:p w:rsidR="00671BDD" w:rsidRDefault="00671BDD" w:rsidP="00671BDD">
      <w:r>
        <w:t>The essay will be typed</w:t>
      </w:r>
      <w:r w:rsidR="005E6237">
        <w:t xml:space="preserve"> </w:t>
      </w:r>
      <w:r w:rsidR="00EF72C6">
        <w:t>in</w:t>
      </w:r>
      <w:r w:rsidR="005E6237">
        <w:t xml:space="preserve"> Times New Roman 12 pt. font</w:t>
      </w:r>
      <w:r>
        <w:t>, double-spaced throughout, correctly formatted (including Works Cited)</w:t>
      </w:r>
      <w:r w:rsidR="00FA27F8">
        <w:t>by MLA standards</w:t>
      </w:r>
      <w:r>
        <w:t xml:space="preserve">, </w:t>
      </w:r>
      <w:r w:rsidR="005E6237">
        <w:t xml:space="preserve">4-6 pp in length (not including Works Cited), containing 4-5 sources cited within your work, and turned in to me for grading </w:t>
      </w:r>
      <w:r w:rsidR="005E6237">
        <w:rPr>
          <w:u w:val="single"/>
        </w:rPr>
        <w:t>NO LATER THAN</w:t>
      </w:r>
      <w:r w:rsidR="005E6237">
        <w:t xml:space="preserve"> </w:t>
      </w:r>
      <w:r w:rsidR="006F0E23">
        <w:t xml:space="preserve"> </w:t>
      </w:r>
      <w:r w:rsidR="00656A2C">
        <w:t xml:space="preserve">Friday, </w:t>
      </w:r>
      <w:r w:rsidR="00EF72C6">
        <w:t>November 1</w:t>
      </w:r>
      <w:r w:rsidR="006F0E23">
        <w:t xml:space="preserve"> 2013.</w:t>
      </w:r>
      <w:r w:rsidR="008E0A50">
        <w:t xml:space="preserve"> Late work will receive a zero (0</w:t>
      </w:r>
      <w:r w:rsidR="00600887">
        <w:t>) for the essay, as stated in the course syllabus.</w:t>
      </w:r>
    </w:p>
    <w:p w:rsidR="005E6237" w:rsidRPr="005E6237" w:rsidRDefault="005E6237" w:rsidP="00671BDD">
      <w:r>
        <w:t>If you have any questions, please let me know as soon as possible so I can get the information disseminated in a timely fashion to everyone. Remember this, if you have the question, there is probably someone else pondering the same thing.</w:t>
      </w:r>
    </w:p>
    <w:sectPr w:rsidR="005E6237" w:rsidRPr="005E623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D3B" w:rsidRDefault="009A6D3B" w:rsidP="00671BDD">
      <w:pPr>
        <w:spacing w:after="0" w:line="240" w:lineRule="auto"/>
      </w:pPr>
      <w:r>
        <w:separator/>
      </w:r>
    </w:p>
  </w:endnote>
  <w:endnote w:type="continuationSeparator" w:id="0">
    <w:p w:rsidR="009A6D3B" w:rsidRDefault="009A6D3B" w:rsidP="00671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7F8" w:rsidRDefault="00FA27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7F8" w:rsidRDefault="00FA27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7F8" w:rsidRDefault="00FA2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D3B" w:rsidRDefault="009A6D3B" w:rsidP="00671BDD">
      <w:pPr>
        <w:spacing w:after="0" w:line="240" w:lineRule="auto"/>
      </w:pPr>
      <w:r>
        <w:separator/>
      </w:r>
    </w:p>
  </w:footnote>
  <w:footnote w:type="continuationSeparator" w:id="0">
    <w:p w:rsidR="009A6D3B" w:rsidRDefault="009A6D3B" w:rsidP="00671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7F8" w:rsidRDefault="00FA27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BDD" w:rsidRDefault="00671BDD">
    <w:pPr>
      <w:pStyle w:val="Header"/>
    </w:pPr>
    <w:r>
      <w:t>ENGL 102</w:t>
    </w:r>
  </w:p>
  <w:p w:rsidR="00671BDD" w:rsidRDefault="00FA27F8">
    <w:pPr>
      <w:pStyle w:val="Header"/>
    </w:pPr>
    <w:r>
      <w:t>“Mistress” Essay a.k.a. “The Other Paper”</w:t>
    </w:r>
  </w:p>
  <w:p w:rsidR="00671BDD" w:rsidRDefault="00671B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7F8" w:rsidRDefault="00FA27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6B7AF5"/>
    <w:multiLevelType w:val="hybridMultilevel"/>
    <w:tmpl w:val="27B814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BDD"/>
    <w:rsid w:val="005E6237"/>
    <w:rsid w:val="00600887"/>
    <w:rsid w:val="00656A2C"/>
    <w:rsid w:val="00671BDD"/>
    <w:rsid w:val="006F0E23"/>
    <w:rsid w:val="008E0A50"/>
    <w:rsid w:val="009A6D3B"/>
    <w:rsid w:val="00DA3487"/>
    <w:rsid w:val="00EF72C6"/>
    <w:rsid w:val="00F84179"/>
    <w:rsid w:val="00FA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E7D7F-216B-3E46-AA5A-5F59D173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BDD"/>
  </w:style>
  <w:style w:type="paragraph" w:styleId="Footer">
    <w:name w:val="footer"/>
    <w:basedOn w:val="Normal"/>
    <w:link w:val="FooterChar"/>
    <w:uiPriority w:val="99"/>
    <w:unhideWhenUsed/>
    <w:rsid w:val="00671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BDD"/>
  </w:style>
  <w:style w:type="paragraph" w:styleId="BalloonText">
    <w:name w:val="Balloon Text"/>
    <w:basedOn w:val="Normal"/>
    <w:link w:val="BalloonTextChar"/>
    <w:uiPriority w:val="99"/>
    <w:semiHidden/>
    <w:unhideWhenUsed/>
    <w:rsid w:val="00671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BDD"/>
    <w:rPr>
      <w:rFonts w:ascii="Tahoma" w:hAnsi="Tahoma" w:cs="Tahoma"/>
      <w:sz w:val="16"/>
      <w:szCs w:val="16"/>
    </w:rPr>
  </w:style>
  <w:style w:type="paragraph" w:styleId="ListParagraph">
    <w:name w:val="List Paragraph"/>
    <w:basedOn w:val="Normal"/>
    <w:uiPriority w:val="34"/>
    <w:qFormat/>
    <w:rsid w:val="00671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2013-03-06T13:41:00Z</cp:lastPrinted>
  <dcterms:created xsi:type="dcterms:W3CDTF">2020-03-17T20:52:00Z</dcterms:created>
  <dcterms:modified xsi:type="dcterms:W3CDTF">2020-03-17T20:52:00Z</dcterms:modified>
</cp:coreProperties>
</file>