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BC2E" w14:textId="77777777" w:rsidR="005869C1" w:rsidRPr="005869C1" w:rsidRDefault="005869C1" w:rsidP="00586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69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Module 2: Learning &amp; Assessment Activities</w:t>
      </w:r>
    </w:p>
    <w:p w14:paraId="387609A7" w14:textId="77777777" w:rsidR="005869C1" w:rsidRPr="005869C1" w:rsidRDefault="005869C1" w:rsidP="0058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9C1">
        <w:rPr>
          <w:rFonts w:ascii="Times New Roman" w:eastAsia="Times New Roman" w:hAnsi="Times New Roman" w:cs="Times New Roman"/>
          <w:sz w:val="24"/>
          <w:szCs w:val="24"/>
        </w:rPr>
        <w:t>During this module you will:</w:t>
      </w:r>
    </w:p>
    <w:p w14:paraId="235D1673" w14:textId="77777777" w:rsidR="005869C1" w:rsidRPr="005869C1" w:rsidRDefault="005869C1" w:rsidP="00586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</w:pPr>
      <w:r w:rsidRPr="005869C1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>Read:</w:t>
      </w:r>
    </w:p>
    <w:p w14:paraId="4532F7E5" w14:textId="77777777" w:rsidR="005869C1" w:rsidRPr="005869C1" w:rsidRDefault="005869C1" w:rsidP="0058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869C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Required </w:t>
      </w:r>
    </w:p>
    <w:p w14:paraId="4F5CD5EC" w14:textId="77777777" w:rsidR="005869C1" w:rsidRPr="005869C1" w:rsidRDefault="005869C1" w:rsidP="005869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869C1">
        <w:rPr>
          <w:rFonts w:ascii="Times New Roman" w:eastAsia="Times New Roman" w:hAnsi="Times New Roman" w:cs="Times New Roman"/>
          <w:sz w:val="24"/>
          <w:szCs w:val="24"/>
          <w:highlight w:val="yellow"/>
        </w:rPr>
        <w:t>Chapter 2 pages 40-43, and Chapter 4 of Textbook, Simon.</w:t>
      </w:r>
      <w:r w:rsidRPr="005869C1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 Biology: The Core</w:t>
      </w:r>
      <w:r w:rsidRPr="005869C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2nd Edition. Pearson.</w:t>
      </w:r>
    </w:p>
    <w:p w14:paraId="37878E62" w14:textId="77777777" w:rsidR="005869C1" w:rsidRPr="005869C1" w:rsidRDefault="005869C1" w:rsidP="00586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</w:pPr>
      <w:r w:rsidRPr="005869C1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>View:</w:t>
      </w:r>
    </w:p>
    <w:p w14:paraId="666E22A9" w14:textId="77777777" w:rsidR="005869C1" w:rsidRPr="005869C1" w:rsidRDefault="005869C1" w:rsidP="005869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869C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Required </w:t>
      </w:r>
    </w:p>
    <w:p w14:paraId="2A349E2A" w14:textId="77777777" w:rsidR="005869C1" w:rsidRPr="005869C1" w:rsidRDefault="005869C1" w:rsidP="005869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5" w:tgtFrame="_blank" w:history="1">
        <w:r w:rsidRPr="005869C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How Enzymes Catalyze Reactions (Links to an external site.)</w:t>
        </w:r>
      </w:hyperlink>
      <w:r w:rsidRPr="005869C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[Video </w:t>
      </w:r>
      <w:proofErr w:type="gramStart"/>
      <w:r w:rsidRPr="005869C1">
        <w:rPr>
          <w:rFonts w:ascii="Times New Roman" w:eastAsia="Times New Roman" w:hAnsi="Times New Roman" w:cs="Times New Roman"/>
          <w:sz w:val="24"/>
          <w:szCs w:val="24"/>
          <w:highlight w:val="yellow"/>
        </w:rPr>
        <w:t>file][</w:t>
      </w:r>
      <w:proofErr w:type="gramEnd"/>
      <w:r w:rsidRPr="005869C1">
        <w:rPr>
          <w:rFonts w:ascii="Times New Roman" w:eastAsia="Times New Roman" w:hAnsi="Times New Roman" w:cs="Times New Roman"/>
          <w:sz w:val="24"/>
          <w:szCs w:val="24"/>
          <w:highlight w:val="yellow"/>
        </w:rPr>
        <w:t>04 min 01 sec]</w:t>
      </w:r>
    </w:p>
    <w:p w14:paraId="3FA472E5" w14:textId="77777777" w:rsidR="005869C1" w:rsidRPr="005869C1" w:rsidRDefault="005869C1" w:rsidP="00586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5869C1">
        <w:rPr>
          <w:rFonts w:ascii="Times New Roman" w:eastAsia="Times New Roman" w:hAnsi="Times New Roman" w:cs="Times New Roman"/>
          <w:b/>
          <w:bCs/>
          <w:sz w:val="36"/>
          <w:szCs w:val="36"/>
        </w:rPr>
        <w:t>Discuss:</w:t>
      </w:r>
    </w:p>
    <w:p w14:paraId="22D89987" w14:textId="77777777" w:rsidR="005869C1" w:rsidRPr="005869C1" w:rsidRDefault="005869C1" w:rsidP="005869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9C1">
        <w:rPr>
          <w:rFonts w:ascii="Times New Roman" w:eastAsia="Times New Roman" w:hAnsi="Times New Roman" w:cs="Times New Roman"/>
          <w:sz w:val="24"/>
          <w:szCs w:val="24"/>
        </w:rPr>
        <w:t>M2D1: The Evolution of Enzymes</w:t>
      </w:r>
    </w:p>
    <w:p w14:paraId="6A869DD1" w14:textId="77777777" w:rsidR="005869C1" w:rsidRPr="005869C1" w:rsidRDefault="005869C1" w:rsidP="00586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9C1">
        <w:rPr>
          <w:rFonts w:ascii="Times New Roman" w:eastAsia="Times New Roman" w:hAnsi="Times New Roman" w:cs="Times New Roman"/>
          <w:b/>
          <w:bCs/>
          <w:sz w:val="36"/>
          <w:szCs w:val="36"/>
        </w:rPr>
        <w:t>Complete the experiment:</w:t>
      </w:r>
    </w:p>
    <w:p w14:paraId="49614998" w14:textId="77777777" w:rsidR="005869C1" w:rsidRPr="005869C1" w:rsidRDefault="005869C1" w:rsidP="005869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586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Enzyme-Controlled Reactions</w:t>
        </w:r>
      </w:hyperlink>
    </w:p>
    <w:p w14:paraId="0D51BBF8" w14:textId="77777777" w:rsidR="007F614A" w:rsidRDefault="007F614A"/>
    <w:sectPr w:rsidR="007F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090"/>
    <w:multiLevelType w:val="multilevel"/>
    <w:tmpl w:val="E38A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1469B"/>
    <w:multiLevelType w:val="multilevel"/>
    <w:tmpl w:val="B70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5673A"/>
    <w:multiLevelType w:val="multilevel"/>
    <w:tmpl w:val="F74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C5E85"/>
    <w:multiLevelType w:val="multilevel"/>
    <w:tmpl w:val="D8B0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C1"/>
    <w:rsid w:val="00023858"/>
    <w:rsid w:val="005869C1"/>
    <w:rsid w:val="007F614A"/>
    <w:rsid w:val="00D41555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5AAB"/>
  <w15:chartTrackingRefBased/>
  <w15:docId w15:val="{66CD6576-3E9A-4813-93B3-21DB23C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he.com/biosci/genbio/virtual_labs/BL_11/BL_11.html" TargetMode="External"/><Relationship Id="rId5" Type="http://schemas.openxmlformats.org/officeDocument/2006/relationships/hyperlink" Target="https://searchcenter-intelecomonline-net.vlib.excelsior.edu/playClipDirect.aspx?id=5F7C197AE94AFF2AACBCD64EA4C35B8D17074ACB3D1E55FB9A07CE44DA4D58E4858A454E8036A05F9E7A55F8EAE6B6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2020-03-14T23:15:00Z</dcterms:created>
  <dcterms:modified xsi:type="dcterms:W3CDTF">2020-03-14T23:15:00Z</dcterms:modified>
</cp:coreProperties>
</file>