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234" w:rsidRDefault="006D14BD" w:rsidP="006D14BD">
      <w:r w:rsidRPr="006D14BD">
        <w:t>Research Topic</w:t>
      </w:r>
      <w:r>
        <w:t>: (Feedback)</w:t>
      </w:r>
    </w:p>
    <w:p w:rsidR="006D14BD" w:rsidRDefault="006D14BD" w:rsidP="006D14BD">
      <w:pPr>
        <w:rPr>
          <w:b/>
        </w:rPr>
      </w:pPr>
      <w:r w:rsidRPr="006D14BD">
        <w:rPr>
          <w:b/>
        </w:rPr>
        <w:t>Adam, Good, though see if you might describe the historical event you selected here a bit more thoroughly and in greater detail.</w:t>
      </w:r>
    </w:p>
    <w:p w:rsidR="006D14BD" w:rsidRDefault="006D14BD" w:rsidP="006D14BD">
      <w:pPr>
        <w:rPr>
          <w:b/>
        </w:rPr>
      </w:pPr>
    </w:p>
    <w:p w:rsidR="006D14BD" w:rsidRDefault="006D14BD" w:rsidP="006D14BD">
      <w:r w:rsidRPr="006D14BD">
        <w:t>Research Question</w:t>
      </w:r>
      <w:r>
        <w:t>: (Feedback)</w:t>
      </w:r>
    </w:p>
    <w:p w:rsidR="006D14BD" w:rsidRPr="006D14BD" w:rsidRDefault="006D14BD" w:rsidP="006D14BD">
      <w:r w:rsidRPr="006D14BD">
        <w:t xml:space="preserve">Adam, </w:t>
      </w:r>
      <w:proofErr w:type="gramStart"/>
      <w:r w:rsidRPr="006D14BD">
        <w:t>While</w:t>
      </w:r>
      <w:proofErr w:type="gramEnd"/>
      <w:r w:rsidRPr="006D14BD">
        <w:t xml:space="preserve"> your focus here is intriguing, the questions you pose do not seem suitable to sustain a historical event analysis essay. If you are interested in examining one of these theories historically, please consider what question you might ask about the event, itself, that could allow you to do so as part of your broader analysis (for example, you could investigate the military's response to the first plane or the hijackings, or Vice President Chaney's actions on that day). </w:t>
      </w:r>
      <w:bookmarkStart w:id="0" w:name="_GoBack"/>
      <w:bookmarkEnd w:id="0"/>
    </w:p>
    <w:sectPr w:rsidR="006D14BD" w:rsidRPr="006D1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4BD"/>
    <w:rsid w:val="006D14BD"/>
    <w:rsid w:val="00C83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CA362"/>
  <w15:chartTrackingRefBased/>
  <w15:docId w15:val="{45699784-6560-43A6-BC0B-C6E57A6D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2020-03-12T17:01:00Z</dcterms:created>
  <dcterms:modified xsi:type="dcterms:W3CDTF">2020-03-12T17:04:00Z</dcterms:modified>
</cp:coreProperties>
</file>