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EBA5" w14:textId="77777777" w:rsidR="00BE1DAE" w:rsidRDefault="00BE1DAE" w:rsidP="00BE1DAE"/>
    <w:p w14:paraId="0E621746" w14:textId="77777777" w:rsidR="00BE1DAE" w:rsidRDefault="00BE1DAE" w:rsidP="00BE1DAE">
      <w:r>
        <w:t>Outline of the informative essay</w:t>
      </w:r>
    </w:p>
    <w:p w14:paraId="64239558" w14:textId="77777777" w:rsidR="00BE1DAE" w:rsidRDefault="00BE1DAE" w:rsidP="00BE1DAE">
      <w:r>
        <w:t>I. TITLE</w:t>
      </w:r>
    </w:p>
    <w:p w14:paraId="442544A8" w14:textId="77777777" w:rsidR="00BE1DAE" w:rsidRDefault="00BE1DAE" w:rsidP="00BE1DAE">
      <w:r>
        <w:t>Latin music in the last decades in the USA</w:t>
      </w:r>
    </w:p>
    <w:p w14:paraId="64C7CC40" w14:textId="77777777" w:rsidR="00BE1DAE" w:rsidRDefault="00BE1DAE" w:rsidP="00BE1DAE">
      <w:r>
        <w:t>II. INTRODUCTION</w:t>
      </w:r>
    </w:p>
    <w:p w14:paraId="5FF3B0AE" w14:textId="77777777" w:rsidR="00BE1DAE" w:rsidRDefault="00BE1DAE" w:rsidP="00BE1DAE">
      <w:r>
        <w:t>A. Thesis</w:t>
      </w:r>
    </w:p>
    <w:p w14:paraId="22CDDF9A" w14:textId="77777777" w:rsidR="00BE1DAE" w:rsidRDefault="00BE1DAE" w:rsidP="00BE1DAE">
      <w:r>
        <w:t>Latin music has always been popular with the Hispanic community in the US, but in</w:t>
      </w:r>
    </w:p>
    <w:p w14:paraId="4F07C8FF" w14:textId="77777777" w:rsidR="00BE1DAE" w:rsidRDefault="00BE1DAE" w:rsidP="00BE1DAE">
      <w:r>
        <w:t>Recent years the popularity of this genre has risen so much that Latino artists now</w:t>
      </w:r>
    </w:p>
    <w:p w14:paraId="78B6C55C" w14:textId="77777777" w:rsidR="00BE1DAE" w:rsidRDefault="00BE1DAE" w:rsidP="00BE1DAE">
      <w:r>
        <w:t>are recognized and invited to American musical events, representing a</w:t>
      </w:r>
    </w:p>
    <w:p w14:paraId="16BE5BC0" w14:textId="77777777" w:rsidR="00BE1DAE" w:rsidRDefault="00BE1DAE" w:rsidP="00BE1DAE">
      <w:r>
        <w:t>Great phenomenon in a country where Spanish-speaking people are a minority group.</w:t>
      </w:r>
    </w:p>
    <w:p w14:paraId="1FD29C02" w14:textId="77777777" w:rsidR="00BE1DAE" w:rsidRDefault="00BE1DAE" w:rsidP="00BE1DAE">
      <w:r>
        <w:t>B. Summary of main ideas or support</w:t>
      </w:r>
    </w:p>
    <w:p w14:paraId="6DB7C899" w14:textId="69488CF0" w:rsidR="00BE1DAE" w:rsidRDefault="001272B3" w:rsidP="00BE1DAE">
      <w:r>
        <w:t xml:space="preserve">   </w:t>
      </w:r>
      <w:r w:rsidR="00BE1DAE">
        <w:t>1. There are several artists who introduced Latin music to the US, and they opened the</w:t>
      </w:r>
    </w:p>
    <w:p w14:paraId="3E97878C" w14:textId="77777777" w:rsidR="00BE1DAE" w:rsidRDefault="00BE1DAE" w:rsidP="00BE1DAE">
      <w:r>
        <w:t>way for today's artists</w:t>
      </w:r>
    </w:p>
    <w:p w14:paraId="5637EA56" w14:textId="718BAAAF" w:rsidR="00BE1DAE" w:rsidRDefault="001272B3" w:rsidP="00BE1DAE">
      <w:r>
        <w:t xml:space="preserve">   </w:t>
      </w:r>
      <w:r w:rsidR="00BE1DAE">
        <w:t>2. Thanks to music streaming services, the Latin music genre</w:t>
      </w:r>
    </w:p>
    <w:p w14:paraId="3A25D556" w14:textId="77777777" w:rsidR="00BE1DAE" w:rsidRDefault="00BE1DAE" w:rsidP="00BE1DAE">
      <w:r>
        <w:t>It has recently gained a lot of popularity in the US</w:t>
      </w:r>
    </w:p>
    <w:p w14:paraId="587613E4" w14:textId="0ECB7B6C" w:rsidR="00BE1DAE" w:rsidRDefault="001272B3" w:rsidP="00BE1DAE">
      <w:r>
        <w:t xml:space="preserve">   </w:t>
      </w:r>
      <w:r w:rsidR="00BE1DAE">
        <w:t>3. Latin music is flourishing in the US and Latino artists are now part of</w:t>
      </w:r>
    </w:p>
    <w:p w14:paraId="44E5EEE4" w14:textId="77777777" w:rsidR="00BE1DAE" w:rsidRDefault="00BE1DAE" w:rsidP="00BE1DAE">
      <w:proofErr w:type="spellStart"/>
      <w:r>
        <w:t>american</w:t>
      </w:r>
      <w:proofErr w:type="spellEnd"/>
      <w:r>
        <w:t xml:space="preserve"> music events</w:t>
      </w:r>
    </w:p>
    <w:p w14:paraId="440A6B3B" w14:textId="77777777" w:rsidR="00BE1DAE" w:rsidRDefault="00BE1DAE" w:rsidP="00BE1DAE">
      <w:r>
        <w:t>III. DEVELOPMENT</w:t>
      </w:r>
    </w:p>
    <w:p w14:paraId="5EC09E6F" w14:textId="77777777" w:rsidR="00BE1DAE" w:rsidRDefault="00BE1DAE" w:rsidP="00BE1DAE">
      <w:r>
        <w:t>A. Latin music has gained much more popularity in the US in recent years.</w:t>
      </w:r>
    </w:p>
    <w:p w14:paraId="1E8AE6A9" w14:textId="7CE513ED" w:rsidR="00BE1DAE" w:rsidRDefault="001272B3" w:rsidP="00BE1DAE">
      <w:r>
        <w:t xml:space="preserve">   a</w:t>
      </w:r>
      <w:r w:rsidR="00BE1DAE">
        <w:t>. Latin music took 9.4% of the 2018 music market as the fifth</w:t>
      </w:r>
    </w:p>
    <w:p w14:paraId="51BFAF2B" w14:textId="77777777" w:rsidR="00BE1DAE" w:rsidRDefault="00BE1DAE" w:rsidP="00BE1DAE">
      <w:r>
        <w:t>genre largest, displacing country music to sixth place.</w:t>
      </w:r>
    </w:p>
    <w:p w14:paraId="41AFF34A" w14:textId="02830DE2" w:rsidR="00BE1DAE" w:rsidRDefault="001272B3" w:rsidP="00BE1DAE">
      <w:r>
        <w:t xml:space="preserve">   </w:t>
      </w:r>
      <w:r w:rsidR="00BE1DAE">
        <w:t>b. As for total video streams, Latino music videos</w:t>
      </w:r>
    </w:p>
    <w:p w14:paraId="16154297" w14:textId="77777777" w:rsidR="00BE1DAE" w:rsidRDefault="00BE1DAE" w:rsidP="00BE1DAE">
      <w:r>
        <w:t>took second place with a 21.8% share (hip-hop took first</w:t>
      </w:r>
    </w:p>
    <w:p w14:paraId="48A85320" w14:textId="77777777" w:rsidR="00BE1DAE" w:rsidRDefault="00BE1DAE" w:rsidP="00BE1DAE">
      <w:r>
        <w:t>place with a 22.8% participation).</w:t>
      </w:r>
    </w:p>
    <w:p w14:paraId="7C89DC45" w14:textId="53256492" w:rsidR="00BE1DAE" w:rsidRDefault="001272B3" w:rsidP="00BE1DAE">
      <w:r>
        <w:t xml:space="preserve">   </w:t>
      </w:r>
      <w:r w:rsidR="00BE1DAE">
        <w:t>c. Of the 100 most viewed videos in 2018 on YouTube, half were from acts</w:t>
      </w:r>
    </w:p>
    <w:p w14:paraId="4FD4479D" w14:textId="77777777" w:rsidR="00BE1DAE" w:rsidRDefault="00BE1DAE" w:rsidP="00BE1DAE">
      <w:r>
        <w:t>Latinos.</w:t>
      </w:r>
    </w:p>
    <w:p w14:paraId="1DCC3851" w14:textId="7DBC0F27" w:rsidR="00BE1DAE" w:rsidRDefault="001272B3" w:rsidP="00BE1DAE">
      <w:r>
        <w:t xml:space="preserve">   </w:t>
      </w:r>
      <w:proofErr w:type="spellStart"/>
      <w:r w:rsidR="00BE1DAE">
        <w:t>i</w:t>
      </w:r>
      <w:proofErr w:type="spellEnd"/>
      <w:r w:rsidR="00BE1DAE">
        <w:t>. Forbes Staff. "Latin music continues to add ground in the United States</w:t>
      </w:r>
    </w:p>
    <w:p w14:paraId="3E992C94" w14:textId="77777777" w:rsidR="00BE1DAE" w:rsidRDefault="00BE1DAE" w:rsidP="00BE1DAE">
      <w:r>
        <w:t>United". Forbes Mexico. January 10, 2019. https://www.forbes.com.mx/lamusica-latina-sigue-sumando-terreno-en-estados-unidos/</w:t>
      </w:r>
    </w:p>
    <w:p w14:paraId="1550099A" w14:textId="77777777" w:rsidR="00BE1DAE" w:rsidRDefault="00BE1DAE" w:rsidP="00BE1DAE">
      <w:r>
        <w:lastRenderedPageBreak/>
        <w:t>B. There is a revolution in the consumption of Latin music in the US due to the broadcast in</w:t>
      </w:r>
    </w:p>
    <w:p w14:paraId="3A8D18A3" w14:textId="77777777" w:rsidR="00BE1DAE" w:rsidRDefault="00BE1DAE" w:rsidP="00BE1DAE">
      <w:r>
        <w:t>Latin video and audio line.</w:t>
      </w:r>
    </w:p>
    <w:p w14:paraId="51F6E7D3" w14:textId="423CD953" w:rsidR="00BE1DAE" w:rsidRDefault="001272B3" w:rsidP="00BE1DAE">
      <w:r>
        <w:t xml:space="preserve">   a</w:t>
      </w:r>
      <w:r w:rsidR="00BE1DAE">
        <w:t>. Latin music consumption grew 41% from 2017 to 2018, according to an analysis</w:t>
      </w:r>
    </w:p>
    <w:p w14:paraId="082875DA" w14:textId="77777777" w:rsidR="00BE1DAE" w:rsidRDefault="00BE1DAE" w:rsidP="00BE1DAE">
      <w:r>
        <w:t>by Nielsen Music.</w:t>
      </w:r>
    </w:p>
    <w:p w14:paraId="133DEAC3" w14:textId="4FBE430E" w:rsidR="00BE1DAE" w:rsidRDefault="001272B3" w:rsidP="00BE1DAE">
      <w:r>
        <w:t xml:space="preserve">   </w:t>
      </w:r>
      <w:r w:rsidR="00BE1DAE">
        <w:t>b. You see the revolutionary change when you have great and popular artists</w:t>
      </w:r>
    </w:p>
    <w:p w14:paraId="13947479" w14:textId="1D945EBE" w:rsidR="009B6C28" w:rsidRDefault="00BE1DAE" w:rsidP="00BE1DAE">
      <w:r>
        <w:t>like Drake or Beyoncé saying they want to work with Latino artists.</w:t>
      </w:r>
    </w:p>
    <w:p w14:paraId="696E8B19" w14:textId="6F940FCA" w:rsidR="00BE1DAE" w:rsidRDefault="001272B3" w:rsidP="00BE1DAE">
      <w:r>
        <w:t xml:space="preserve">   </w:t>
      </w:r>
      <w:r w:rsidR="00BE1DAE">
        <w:t>c. 18.4% of all music videos played in streaming in 2018</w:t>
      </w:r>
    </w:p>
    <w:p w14:paraId="50DB3751" w14:textId="77777777" w:rsidR="00BE1DAE" w:rsidRDefault="00BE1DAE" w:rsidP="00BE1DAE">
      <w:r>
        <w:t>They were from Latin music. This genre is second in popularity in</w:t>
      </w:r>
    </w:p>
    <w:p w14:paraId="04E5F439" w14:textId="77777777" w:rsidR="00BE1DAE" w:rsidRDefault="00BE1DAE" w:rsidP="00BE1DAE">
      <w:r>
        <w:t>USA, only behind hip-hop.</w:t>
      </w:r>
    </w:p>
    <w:p w14:paraId="04D6E15D" w14:textId="00EFB4E5" w:rsidR="00BE1DAE" w:rsidRDefault="001272B3" w:rsidP="00BE1DAE">
      <w:r>
        <w:t xml:space="preserve">   </w:t>
      </w:r>
      <w:proofErr w:type="spellStart"/>
      <w:r w:rsidR="00BE1DAE">
        <w:t>i</w:t>
      </w:r>
      <w:proofErr w:type="spellEnd"/>
      <w:r w:rsidR="00BE1DAE">
        <w:t>. N</w:t>
      </w:r>
      <w:proofErr w:type="spellStart"/>
      <w:r w:rsidR="00BE1DAE">
        <w:t>.a.</w:t>
      </w:r>
      <w:proofErr w:type="spellEnd"/>
      <w:r w:rsidR="00BE1DAE">
        <w:t xml:space="preserve"> "There is a 'revolution' in the consumption of Latin music in the United States</w:t>
      </w:r>
    </w:p>
    <w:p w14:paraId="4290582B" w14:textId="77777777" w:rsidR="00BE1DAE" w:rsidRDefault="00BE1DAE" w:rsidP="00BE1DAE">
      <w:r>
        <w:t xml:space="preserve">United, according to Nielsen. " </w:t>
      </w:r>
      <w:proofErr w:type="spellStart"/>
      <w:r>
        <w:t>Infobae</w:t>
      </w:r>
      <w:proofErr w:type="spellEnd"/>
      <w:r>
        <w:t>. April 23, 2019.</w:t>
      </w:r>
    </w:p>
    <w:p w14:paraId="369349FB" w14:textId="77777777" w:rsidR="00BE1DAE" w:rsidRDefault="00BE1DAE" w:rsidP="00BE1DAE">
      <w:r>
        <w:t>https://www.infobae.com/america/entretention/2019/04/23/hay-unarevolucion-en-el-consumo-de-musica-latina-en-estados-unidos-segunnielsen/</w:t>
      </w:r>
    </w:p>
    <w:p w14:paraId="4B89EC4A" w14:textId="77777777" w:rsidR="00BE1DAE" w:rsidRDefault="00BE1DAE" w:rsidP="00BE1DAE">
      <w:r>
        <w:t>C. Latino artists have grown so much in popularity that they are now part of events</w:t>
      </w:r>
    </w:p>
    <w:p w14:paraId="053A9F04" w14:textId="77777777" w:rsidR="00BE1DAE" w:rsidRDefault="00BE1DAE" w:rsidP="00BE1DAE">
      <w:r>
        <w:t>American musicals like the Coachella Festival.</w:t>
      </w:r>
    </w:p>
    <w:p w14:paraId="34F2FE8C" w14:textId="45C44B74" w:rsidR="00BE1DAE" w:rsidRDefault="001272B3" w:rsidP="00BE1DAE">
      <w:r>
        <w:t xml:space="preserve">   a</w:t>
      </w:r>
      <w:r w:rsidR="00BE1DAE">
        <w:t xml:space="preserve">. J. </w:t>
      </w:r>
      <w:proofErr w:type="spellStart"/>
      <w:r w:rsidR="00BE1DAE">
        <w:t>Balvin</w:t>
      </w:r>
      <w:proofErr w:type="spellEnd"/>
      <w:r w:rsidR="00BE1DAE">
        <w:t xml:space="preserve"> and Bad Bunny are among the main attractions of the Festival of</w:t>
      </w:r>
    </w:p>
    <w:p w14:paraId="691C0D22" w14:textId="77777777" w:rsidR="00BE1DAE" w:rsidRDefault="00BE1DAE" w:rsidP="00BE1DAE">
      <w:r>
        <w:t xml:space="preserve">Coachella, where there is also a place for Mon </w:t>
      </w:r>
      <w:proofErr w:type="spellStart"/>
      <w:r>
        <w:t>Laferte</w:t>
      </w:r>
      <w:proofErr w:type="spellEnd"/>
      <w:r>
        <w:t xml:space="preserve">, </w:t>
      </w:r>
      <w:proofErr w:type="spellStart"/>
      <w:r>
        <w:t>Rosalía</w:t>
      </w:r>
      <w:proofErr w:type="spellEnd"/>
      <w:r>
        <w:t>, Tomasa del</w:t>
      </w:r>
    </w:p>
    <w:p w14:paraId="7430CE1B" w14:textId="77777777" w:rsidR="00BE1DAE" w:rsidRDefault="00BE1DAE" w:rsidP="00BE1DAE">
      <w:r>
        <w:t xml:space="preserve">Real, </w:t>
      </w:r>
      <w:proofErr w:type="spellStart"/>
      <w:r>
        <w:t>Javiera</w:t>
      </w:r>
      <w:proofErr w:type="spellEnd"/>
      <w:r>
        <w:t xml:space="preserve"> Mena and Las </w:t>
      </w:r>
      <w:proofErr w:type="spellStart"/>
      <w:r>
        <w:t>Robertas</w:t>
      </w:r>
      <w:proofErr w:type="spellEnd"/>
      <w:r>
        <w:t>.</w:t>
      </w:r>
    </w:p>
    <w:p w14:paraId="0F5FCC36" w14:textId="611C847D" w:rsidR="00BE1DAE" w:rsidRDefault="001272B3" w:rsidP="00BE1DAE">
      <w:r>
        <w:t xml:space="preserve">   </w:t>
      </w:r>
      <w:r w:rsidR="00BE1DAE">
        <w:t xml:space="preserve">b. </w:t>
      </w:r>
      <w:proofErr w:type="spellStart"/>
      <w:r w:rsidR="00BE1DAE">
        <w:t>Despacito</w:t>
      </w:r>
      <w:proofErr w:type="spellEnd"/>
      <w:r w:rsidR="00BE1DAE">
        <w:t xml:space="preserve"> has been 52 weeks as number one on the Latin songs list</w:t>
      </w:r>
    </w:p>
    <w:p w14:paraId="6929E465" w14:textId="77777777" w:rsidR="00BE1DAE" w:rsidRDefault="00BE1DAE" w:rsidP="00BE1DAE">
      <w:r>
        <w:t>Billboard magazine best sellers.</w:t>
      </w:r>
    </w:p>
    <w:p w14:paraId="072BDA0D" w14:textId="60C662BC" w:rsidR="00BE1DAE" w:rsidRDefault="001272B3" w:rsidP="00BE1DAE">
      <w:r>
        <w:t xml:space="preserve">   </w:t>
      </w:r>
      <w:r w:rsidR="00BE1DAE">
        <w:t>c. Some albums by Latino artists have received unanimous applause from critics.</w:t>
      </w:r>
    </w:p>
    <w:p w14:paraId="3858D2A8" w14:textId="77777777" w:rsidR="00BE1DAE" w:rsidRDefault="00BE1DAE" w:rsidP="00BE1DAE">
      <w:r>
        <w:t>Anglo-Saxon.</w:t>
      </w:r>
    </w:p>
    <w:p w14:paraId="429637C5" w14:textId="5C1F1F5A" w:rsidR="00BE1DAE" w:rsidRDefault="001272B3" w:rsidP="00BE1DAE">
      <w:r>
        <w:t xml:space="preserve">   </w:t>
      </w:r>
      <w:proofErr w:type="spellStart"/>
      <w:r w:rsidR="00BE1DAE">
        <w:t>i</w:t>
      </w:r>
      <w:proofErr w:type="spellEnd"/>
      <w:r w:rsidR="00BE1DAE">
        <w:t xml:space="preserve">. Alba, Rafael. "Latin music has seen its best moment in the US". </w:t>
      </w:r>
      <w:proofErr w:type="spellStart"/>
      <w:r w:rsidR="00BE1DAE">
        <w:t>Alnaví</w:t>
      </w:r>
      <w:proofErr w:type="spellEnd"/>
      <w:r w:rsidR="00BE1DAE">
        <w:t>:</w:t>
      </w:r>
    </w:p>
    <w:p w14:paraId="17E65803" w14:textId="77777777" w:rsidR="00BE1DAE" w:rsidRDefault="00BE1DAE" w:rsidP="00BE1DAE">
      <w:r>
        <w:t>round-trip news. January 8, 2019.</w:t>
      </w:r>
    </w:p>
    <w:p w14:paraId="7ACB1D97" w14:textId="77777777" w:rsidR="00BE1DAE" w:rsidRDefault="00BE1DAE" w:rsidP="00BE1DAE">
      <w:r>
        <w:t>https://alnavio.com/noticia/16666/firmas/la-musica-latina-vive-su-mejormomento-en-eeuu.html</w:t>
      </w:r>
    </w:p>
    <w:p w14:paraId="5D3B1407" w14:textId="77777777" w:rsidR="00BE1DAE" w:rsidRDefault="00BE1DAE" w:rsidP="00BE1DAE">
      <w:r>
        <w:t>D. Some artists from one or two or three decades ago opened the way for artists</w:t>
      </w:r>
    </w:p>
    <w:p w14:paraId="3E7C3938" w14:textId="77777777" w:rsidR="00BE1DAE" w:rsidRDefault="00BE1DAE" w:rsidP="00BE1DAE">
      <w:r>
        <w:t>of today.</w:t>
      </w:r>
    </w:p>
    <w:p w14:paraId="3EABE9AB" w14:textId="3EA1E968" w:rsidR="00BE1DAE" w:rsidRDefault="001272B3" w:rsidP="00BE1DAE">
      <w:r>
        <w:t xml:space="preserve">   </w:t>
      </w:r>
      <w:r w:rsidR="00FB6A16">
        <w:t>a</w:t>
      </w:r>
      <w:r w:rsidR="00BE1DAE">
        <w:t>. Selena Quintanilla, Gloria Estefan, Jennifer López, and Shakira have been the women</w:t>
      </w:r>
    </w:p>
    <w:p w14:paraId="6430142B" w14:textId="77777777" w:rsidR="00BE1DAE" w:rsidRDefault="00BE1DAE" w:rsidP="00BE1DAE">
      <w:r>
        <w:t>Hispanics with the most albums sold.</w:t>
      </w:r>
    </w:p>
    <w:p w14:paraId="2382A7AA" w14:textId="403E0270" w:rsidR="00BE1DAE" w:rsidRDefault="001272B3" w:rsidP="00BE1DAE">
      <w:r>
        <w:lastRenderedPageBreak/>
        <w:t xml:space="preserve">   </w:t>
      </w:r>
      <w:r w:rsidR="00BE1DAE">
        <w:t>b. Selena Quintanilla was baptized as "the queen of Tex-Mex, queen of cumbia and</w:t>
      </w:r>
    </w:p>
    <w:p w14:paraId="6666E9C4" w14:textId="77777777" w:rsidR="00BE1DAE" w:rsidRDefault="00BE1DAE" w:rsidP="00BE1DAE">
      <w:r>
        <w:t xml:space="preserve">the queen of Latin </w:t>
      </w:r>
      <w:proofErr w:type="gramStart"/>
      <w:r>
        <w:t>music ”</w:t>
      </w:r>
      <w:proofErr w:type="gramEnd"/>
      <w:r>
        <w:t>.</w:t>
      </w:r>
    </w:p>
    <w:p w14:paraId="1522E936" w14:textId="63666168" w:rsidR="00BE1DAE" w:rsidRDefault="001272B3" w:rsidP="00BE1DAE">
      <w:r>
        <w:t xml:space="preserve">   </w:t>
      </w:r>
      <w:r w:rsidR="00BE1DAE">
        <w:t>c. Selena Quintanilla was named the most influential Latin artist of the decade</w:t>
      </w:r>
    </w:p>
    <w:p w14:paraId="77596A65" w14:textId="77777777" w:rsidR="00BE1DAE" w:rsidRDefault="00BE1DAE" w:rsidP="00BE1DAE">
      <w:r>
        <w:t>90s by Billboard magazine.</w:t>
      </w:r>
    </w:p>
    <w:p w14:paraId="3C53A438" w14:textId="74E5456A" w:rsidR="00BE1DAE" w:rsidRDefault="001272B3" w:rsidP="00BE1DAE">
      <w:r>
        <w:t xml:space="preserve">   </w:t>
      </w:r>
      <w:r w:rsidR="00BE1DAE">
        <w:t>d. In 1995 the Governor of Texas, George W. Bush, declared that the anniversary of the</w:t>
      </w:r>
    </w:p>
    <w:p w14:paraId="6FCFD82D" w14:textId="77777777" w:rsidR="00BE1DAE" w:rsidRDefault="00BE1DAE" w:rsidP="00BE1DAE">
      <w:r>
        <w:t>Selena's birthday would become Selena's Day because it represents “the</w:t>
      </w:r>
    </w:p>
    <w:p w14:paraId="13A51C67" w14:textId="77777777" w:rsidR="00BE1DAE" w:rsidRDefault="00BE1DAE" w:rsidP="00BE1DAE">
      <w:r>
        <w:t xml:space="preserve">essence of the culture of South </w:t>
      </w:r>
      <w:proofErr w:type="gramStart"/>
      <w:r>
        <w:t>Texas ”</w:t>
      </w:r>
      <w:proofErr w:type="gramEnd"/>
      <w:r>
        <w:t>.</w:t>
      </w:r>
    </w:p>
    <w:p w14:paraId="403F5E2E" w14:textId="5CB90727" w:rsidR="00BE1DAE" w:rsidRDefault="001272B3" w:rsidP="00BE1DAE">
      <w:r>
        <w:t xml:space="preserve">   </w:t>
      </w:r>
      <w:proofErr w:type="spellStart"/>
      <w:r w:rsidR="00BE1DAE">
        <w:t>i</w:t>
      </w:r>
      <w:proofErr w:type="spellEnd"/>
      <w:r w:rsidR="00BE1DAE">
        <w:t xml:space="preserve">. López, Alberto. "Selena Quintanilla: queen, icon and myth of </w:t>
      </w:r>
      <w:proofErr w:type="spellStart"/>
      <w:r w:rsidR="00BE1DAE">
        <w:t>TexMex</w:t>
      </w:r>
      <w:proofErr w:type="spellEnd"/>
      <w:r w:rsidR="00BE1DAE">
        <w:t xml:space="preserve"> music". The country. October 17, 2017.</w:t>
      </w:r>
    </w:p>
    <w:p w14:paraId="3ABFF15F" w14:textId="76CD3299" w:rsidR="00BE1DAE" w:rsidRDefault="00BE1DAE" w:rsidP="00BE1DAE">
      <w:r>
        <w:t>https://elpais.com/cultura/2017/10/17/actualidad/1508221616_003991.htm</w:t>
      </w:r>
    </w:p>
    <w:p w14:paraId="709B976F" w14:textId="77777777" w:rsidR="00BE1DAE" w:rsidRDefault="00BE1DAE" w:rsidP="00BE1DAE">
      <w:r>
        <w:t>E. Latin music has been recognized by companies that publish articles on</w:t>
      </w:r>
    </w:p>
    <w:p w14:paraId="600357F8" w14:textId="4C0B7BFF" w:rsidR="00BE1DAE" w:rsidRDefault="00BE1DAE" w:rsidP="00BE1DAE">
      <w:r>
        <w:t>Global businesses like the Financial Times for their recent popularity.</w:t>
      </w:r>
    </w:p>
    <w:p w14:paraId="79D4236D" w14:textId="68C92CB5" w:rsidR="00BE1DAE" w:rsidRDefault="001272B3" w:rsidP="00BE1DAE">
      <w:pPr>
        <w:jc w:val="both"/>
      </w:pPr>
      <w:r>
        <w:t xml:space="preserve">   </w:t>
      </w:r>
      <w:r w:rsidR="00FB6A16">
        <w:t xml:space="preserve"> </w:t>
      </w:r>
      <w:r w:rsidR="00BE1DAE">
        <w:t>a</w:t>
      </w:r>
      <w:r w:rsidR="00BE1DAE">
        <w:t>. Latin American audiences are key influencers in the realms</w:t>
      </w:r>
    </w:p>
    <w:p w14:paraId="5A5FFFB0" w14:textId="77777777" w:rsidR="00BE1DAE" w:rsidRDefault="00BE1DAE" w:rsidP="00BE1DAE">
      <w:pPr>
        <w:jc w:val="both"/>
      </w:pPr>
      <w:r>
        <w:t>digital, generating great interest and hundreds of millions of instant views</w:t>
      </w:r>
    </w:p>
    <w:p w14:paraId="2FE0DCC7" w14:textId="77777777" w:rsidR="00BE1DAE" w:rsidRDefault="00BE1DAE" w:rsidP="00BE1DAE">
      <w:pPr>
        <w:jc w:val="both"/>
      </w:pPr>
      <w:r>
        <w:t>and I like'".</w:t>
      </w:r>
    </w:p>
    <w:p w14:paraId="60828FF7" w14:textId="68F947A4" w:rsidR="00BE1DAE" w:rsidRDefault="001272B3" w:rsidP="00BE1DAE">
      <w:pPr>
        <w:jc w:val="both"/>
      </w:pPr>
      <w:r>
        <w:t xml:space="preserve">   </w:t>
      </w:r>
      <w:proofErr w:type="spellStart"/>
      <w:r w:rsidR="00BE1DAE">
        <w:t>i</w:t>
      </w:r>
      <w:proofErr w:type="spellEnd"/>
      <w:r w:rsidR="00BE1DAE">
        <w:t xml:space="preserve">. </w:t>
      </w:r>
      <w:proofErr w:type="spellStart"/>
      <w:r w:rsidR="00BE1DAE">
        <w:t>Gavasa</w:t>
      </w:r>
      <w:proofErr w:type="spellEnd"/>
      <w:r w:rsidR="00BE1DAE">
        <w:t>, Juan. “Latin music and the keys to its success in the world</w:t>
      </w:r>
    </w:p>
    <w:p w14:paraId="0BD9D020" w14:textId="77777777" w:rsidR="00BE1DAE" w:rsidRDefault="00BE1DAE" w:rsidP="00BE1DAE">
      <w:pPr>
        <w:jc w:val="both"/>
      </w:pPr>
      <w:r>
        <w:t>Anglo-</w:t>
      </w:r>
      <w:proofErr w:type="gramStart"/>
      <w:r>
        <w:t>Saxon ”</w:t>
      </w:r>
      <w:proofErr w:type="gramEnd"/>
      <w:r>
        <w:t xml:space="preserve">. </w:t>
      </w:r>
      <w:proofErr w:type="spellStart"/>
      <w:r>
        <w:t>Panamerican</w:t>
      </w:r>
      <w:proofErr w:type="spellEnd"/>
      <w:r>
        <w:t xml:space="preserve"> World. January 2019.</w:t>
      </w:r>
    </w:p>
    <w:p w14:paraId="3E12037D" w14:textId="77777777" w:rsidR="00BE1DAE" w:rsidRDefault="00BE1DAE" w:rsidP="00BE1DAE">
      <w:pPr>
        <w:jc w:val="both"/>
      </w:pPr>
      <w:r>
        <w:t>https://panamericanworld.com/revista/viajes-y-cultura/la-musica-latinaexito-anglosajon/</w:t>
      </w:r>
    </w:p>
    <w:p w14:paraId="541C9E29" w14:textId="77777777" w:rsidR="00BE1DAE" w:rsidRDefault="00BE1DAE" w:rsidP="00BE1DAE">
      <w:pPr>
        <w:jc w:val="both"/>
      </w:pPr>
      <w:r>
        <w:t>IV. CLOSING</w:t>
      </w:r>
    </w:p>
    <w:p w14:paraId="68EC7D3C" w14:textId="77777777" w:rsidR="00BE1DAE" w:rsidRDefault="00BE1DAE" w:rsidP="00BE1DAE">
      <w:pPr>
        <w:jc w:val="both"/>
      </w:pPr>
      <w:r>
        <w:t>Latin music has no borders: in recent years it has gained so much popularity that</w:t>
      </w:r>
    </w:p>
    <w:p w14:paraId="538D47AE" w14:textId="77777777" w:rsidR="00BE1DAE" w:rsidRDefault="00BE1DAE" w:rsidP="00BE1DAE">
      <w:pPr>
        <w:jc w:val="both"/>
      </w:pPr>
      <w:r>
        <w:t>American music events also include Latino artists. This has been</w:t>
      </w:r>
    </w:p>
    <w:p w14:paraId="6FA0CBFC" w14:textId="391B02E1" w:rsidR="00BE1DAE" w:rsidRDefault="00BE1DAE" w:rsidP="00BE1DAE">
      <w:pPr>
        <w:jc w:val="both"/>
      </w:pPr>
      <w:r>
        <w:t>achieved in part because some artists two or three decades ago opened the way.</w:t>
      </w:r>
    </w:p>
    <w:p w14:paraId="5C4A4FC6" w14:textId="0736D705" w:rsidR="001272B3" w:rsidRDefault="001272B3" w:rsidP="00BE1DAE">
      <w:pPr>
        <w:jc w:val="both"/>
      </w:pPr>
      <w:r w:rsidRPr="001272B3">
        <w:t>V. BIBLIOGRAPHY</w:t>
      </w:r>
      <w:bookmarkStart w:id="0" w:name="_GoBack"/>
      <w:bookmarkEnd w:id="0"/>
    </w:p>
    <w:sectPr w:rsidR="0012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AE"/>
    <w:rsid w:val="001272B3"/>
    <w:rsid w:val="009B6C28"/>
    <w:rsid w:val="00BE1DAE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E2CB"/>
  <w15:chartTrackingRefBased/>
  <w15:docId w15:val="{B55E757D-16C3-42B9-9B9E-962C67F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2020-03-23T04:11:00Z</dcterms:created>
  <dcterms:modified xsi:type="dcterms:W3CDTF">2020-03-23T04:11:00Z</dcterms:modified>
</cp:coreProperties>
</file>