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0C" w:rsidRDefault="00F0400C">
      <w:r>
        <w:t>EBOOK: CHEMISTRY OF HAZARDOUS MATERIALS (SIXTH EDITION)</w:t>
      </w:r>
    </w:p>
    <w:p w:rsidR="00D1118D" w:rsidRDefault="00EB41E1">
      <w:hyperlink r:id="rId4" w:history="1">
        <w:r w:rsidRPr="000F1E96">
          <w:rPr>
            <w:rStyle w:val="Hyperlink"/>
          </w:rPr>
          <w:t>https://booksrun.com/b/ffk5inmnmswb</w:t>
        </w:r>
      </w:hyperlink>
    </w:p>
    <w:p w:rsidR="00EB41E1" w:rsidRDefault="00EB41E1">
      <w:hyperlink r:id="rId5" w:history="1">
        <w:r w:rsidRPr="000F1E96">
          <w:rPr>
            <w:rStyle w:val="Hyperlink"/>
          </w:rPr>
          <w:t>https://booksrun.com/b/ffk5inmnmswb</w:t>
        </w:r>
      </w:hyperlink>
    </w:p>
    <w:p w:rsidR="00EB41E1" w:rsidRDefault="00EB41E1">
      <w:bookmarkStart w:id="0" w:name="_GoBack"/>
      <w:bookmarkEnd w:id="0"/>
    </w:p>
    <w:sectPr w:rsidR="00EB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0C"/>
    <w:rsid w:val="008B00CA"/>
    <w:rsid w:val="00D1118D"/>
    <w:rsid w:val="00EB41E1"/>
    <w:rsid w:val="00F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1215"/>
  <w15:chartTrackingRefBased/>
  <w15:docId w15:val="{BA385A17-0FF2-4A67-9499-492F0B0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run.com/b/ffk5inmnmswb" TargetMode="External"/><Relationship Id="rId4" Type="http://schemas.openxmlformats.org/officeDocument/2006/relationships/hyperlink" Target="https://booksrun.com/b/ffk5inmnmsw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2020-02-12T00:19:00Z</dcterms:created>
  <dcterms:modified xsi:type="dcterms:W3CDTF">2020-02-12T17:01:00Z</dcterms:modified>
</cp:coreProperties>
</file>