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2908" w14:textId="4DC43CC4" w:rsidR="00755711" w:rsidRDefault="00755711" w:rsidP="00651609">
      <w:pPr>
        <w:jc w:val="center"/>
      </w:pPr>
      <w:r>
        <w:t>Customer management assignment two</w:t>
      </w:r>
    </w:p>
    <w:p w14:paraId="7C5C03EA" w14:textId="710F2A9B" w:rsidR="00651609" w:rsidRDefault="00651609" w:rsidP="00651609">
      <w:pPr>
        <w:jc w:val="center"/>
      </w:pPr>
    </w:p>
    <w:p w14:paraId="6DE26D39" w14:textId="29297A7F" w:rsidR="00651609" w:rsidRDefault="00651609" w:rsidP="00651609">
      <w:pPr>
        <w:jc w:val="center"/>
      </w:pPr>
      <w:r w:rsidRPr="00651609">
        <w:drawing>
          <wp:inline distT="0" distB="0" distL="0" distR="0" wp14:anchorId="4534BD7E" wp14:editId="2CE004EB">
            <wp:extent cx="5727700" cy="5776595"/>
            <wp:effectExtent l="0" t="0" r="0" b="190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77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D2CC9" w14:textId="39278578" w:rsidR="00651609" w:rsidRDefault="00651609" w:rsidP="00651609">
      <w:pPr>
        <w:jc w:val="center"/>
      </w:pPr>
    </w:p>
    <w:p w14:paraId="3C381C9E" w14:textId="4FAEB2F0" w:rsidR="00651609" w:rsidRDefault="00651609" w:rsidP="00651609">
      <w:pPr>
        <w:jc w:val="center"/>
      </w:pPr>
    </w:p>
    <w:p w14:paraId="7C137D59" w14:textId="12BCA935" w:rsidR="00651609" w:rsidRDefault="00651609" w:rsidP="00651609">
      <w:pPr>
        <w:jc w:val="center"/>
      </w:pPr>
    </w:p>
    <w:p w14:paraId="6AB4230E" w14:textId="1BB1B0E5" w:rsidR="00651609" w:rsidRDefault="00651609" w:rsidP="00651609">
      <w:pPr>
        <w:jc w:val="center"/>
      </w:pPr>
    </w:p>
    <w:p w14:paraId="0ADC0EBF" w14:textId="372E68CA" w:rsidR="00651609" w:rsidRDefault="00651609" w:rsidP="00651609">
      <w:pPr>
        <w:jc w:val="center"/>
      </w:pPr>
    </w:p>
    <w:p w14:paraId="0A76D817" w14:textId="0C4CA182" w:rsidR="00651609" w:rsidRDefault="00651609" w:rsidP="00651609">
      <w:pPr>
        <w:jc w:val="center"/>
      </w:pPr>
    </w:p>
    <w:p w14:paraId="72DC9FB6" w14:textId="14E7FEC2" w:rsidR="00651609" w:rsidRDefault="00651609" w:rsidP="00651609">
      <w:pPr>
        <w:jc w:val="center"/>
      </w:pPr>
    </w:p>
    <w:p w14:paraId="1563613B" w14:textId="77777777" w:rsidR="00651609" w:rsidRDefault="00651609" w:rsidP="00651609">
      <w:bookmarkStart w:id="0" w:name="_GoBack"/>
      <w:bookmarkEnd w:id="0"/>
    </w:p>
    <w:p w14:paraId="6993946E" w14:textId="1B8F4734" w:rsidR="00651609" w:rsidRDefault="00651609" w:rsidP="00651609">
      <w:pPr>
        <w:jc w:val="center"/>
      </w:pPr>
      <w:r w:rsidRPr="00651609">
        <w:lastRenderedPageBreak/>
        <w:drawing>
          <wp:inline distT="0" distB="0" distL="0" distR="0" wp14:anchorId="62AB5DE5" wp14:editId="5B96898B">
            <wp:extent cx="5727700" cy="6092190"/>
            <wp:effectExtent l="0" t="0" r="0" b="3810"/>
            <wp:docPr id="2" name="Picture 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09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1609" w:rsidSect="008556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11"/>
    <w:rsid w:val="00651609"/>
    <w:rsid w:val="00755711"/>
    <w:rsid w:val="0085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2714F0"/>
  <w15:chartTrackingRefBased/>
  <w15:docId w15:val="{08ECEAA4-3A29-3D4E-8ECA-A3251DC2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2020-03-17T23:12:00Z</dcterms:created>
  <dcterms:modified xsi:type="dcterms:W3CDTF">2020-03-17T23:14:00Z</dcterms:modified>
</cp:coreProperties>
</file>