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53C1" w14:textId="5F24E9ED" w:rsidR="00D13C35" w:rsidRDefault="004C5D8F" w:rsidP="00634024">
      <w:pPr>
        <w:pStyle w:val="Title"/>
      </w:pPr>
      <w:r>
        <w:t>Chapter 7 Assignment</w:t>
      </w:r>
      <w:r w:rsidR="00634024">
        <w:t>: Time Series</w:t>
      </w:r>
    </w:p>
    <w:p w14:paraId="71F9C11E" w14:textId="77777777" w:rsidR="004C5D8F" w:rsidRDefault="004C5D8F" w:rsidP="004C5D8F">
      <w:pPr>
        <w:pStyle w:val="Heading1"/>
      </w:pPr>
      <w:r>
        <w:t>Overview</w:t>
      </w:r>
    </w:p>
    <w:p w14:paraId="157289F9" w14:textId="0D1C9D7D" w:rsidR="004C5D8F" w:rsidRDefault="004C5D8F" w:rsidP="004C5D8F">
      <w:r>
        <w:t xml:space="preserve">This assignment asks you to use forecasting tools to predict the price of gas based on the historical record of prices in Ottawa. </w:t>
      </w:r>
    </w:p>
    <w:p w14:paraId="1DD2781D" w14:textId="48736D9C" w:rsidR="00FE4BAE" w:rsidRDefault="00FE4BAE" w:rsidP="004C5D8F">
      <w:r w:rsidRPr="00FE4BAE">
        <w:rPr>
          <w:b/>
        </w:rPr>
        <w:t>Note:</w:t>
      </w:r>
      <w:r>
        <w:t xml:space="preserve"> The forecasting can be done either directly in Excel or by utilizing the built</w:t>
      </w:r>
      <w:r w:rsidR="009B4596">
        <w:t>-</w:t>
      </w:r>
      <w:r>
        <w:t>in functionality of the Solver plugin</w:t>
      </w:r>
    </w:p>
    <w:p w14:paraId="6623C27D" w14:textId="77777777" w:rsidR="004C5D8F" w:rsidRDefault="004C5D8F" w:rsidP="004C5D8F">
      <w:pPr>
        <w:pStyle w:val="Heading1"/>
      </w:pPr>
      <w:r>
        <w:t>Part 1: Collecting the Data</w:t>
      </w:r>
    </w:p>
    <w:p w14:paraId="04E9159F" w14:textId="59CEE7AA" w:rsidR="004C5D8F" w:rsidRDefault="004C5D8F" w:rsidP="004C5D8F">
      <w:r>
        <w:t xml:space="preserve">Download the SourceData.csv file from Moodle and save it as an excel file. Manipulate the data to </w:t>
      </w:r>
      <w:r w:rsidRPr="00003F67">
        <w:rPr>
          <w:b/>
        </w:rPr>
        <w:t xml:space="preserve">isolate only the data that we are interested in – the price of Regular Unleaded Gasoline in Ottawa, </w:t>
      </w:r>
      <w:r w:rsidR="00607489" w:rsidRPr="00003F67">
        <w:rPr>
          <w:b/>
        </w:rPr>
        <w:t xml:space="preserve">on or </w:t>
      </w:r>
      <w:r w:rsidRPr="00003F67">
        <w:rPr>
          <w:b/>
        </w:rPr>
        <w:t>after June 6, 2005</w:t>
      </w:r>
      <w:r w:rsidR="00607489">
        <w:t xml:space="preserve">. Place this data </w:t>
      </w:r>
      <w:r w:rsidR="00944345">
        <w:t xml:space="preserve">(copy/paste) </w:t>
      </w:r>
      <w:r w:rsidR="00607489">
        <w:t xml:space="preserve">in a separate worksheet, name this worksheet </w:t>
      </w:r>
      <w:r w:rsidR="00607489" w:rsidRPr="00607489">
        <w:rPr>
          <w:b/>
        </w:rPr>
        <w:t>OttawaRegGas</w:t>
      </w:r>
      <w:r w:rsidR="00607489">
        <w:t xml:space="preserve">. This new sheet is what you will use for your forecast. </w:t>
      </w:r>
      <w:r>
        <w:t xml:space="preserve"> </w:t>
      </w:r>
    </w:p>
    <w:p w14:paraId="7CEF30ED" w14:textId="77777777" w:rsidR="00607489" w:rsidRDefault="00607489" w:rsidP="00607489">
      <w:pPr>
        <w:pStyle w:val="Heading1"/>
      </w:pPr>
      <w:r>
        <w:t>Part 2: Creating a Forecast</w:t>
      </w:r>
    </w:p>
    <w:p w14:paraId="33377536" w14:textId="2258DB67" w:rsidR="0039692A" w:rsidRDefault="0039692A" w:rsidP="0039692A">
      <w:r>
        <w:t xml:space="preserve">Create a moving average forecast to </w:t>
      </w:r>
      <w:r w:rsidR="004D5BB9">
        <w:t>predi</w:t>
      </w:r>
      <w:r w:rsidR="009124AF">
        <w:t xml:space="preserve">ct gas prices for the week </w:t>
      </w:r>
      <w:r w:rsidR="00CD29C7">
        <w:t>following the final price from the source data.</w:t>
      </w:r>
      <w:r w:rsidR="000913E2">
        <w:t xml:space="preserve"> Use both 4 and 10 day moving average windows. </w:t>
      </w:r>
      <w:r w:rsidR="00CD29C7">
        <w:t xml:space="preserve"> </w:t>
      </w:r>
    </w:p>
    <w:p w14:paraId="2CBB293D" w14:textId="3663F193" w:rsidR="00607489" w:rsidRDefault="00607489" w:rsidP="00607489">
      <w:pPr>
        <w:pStyle w:val="Heading1"/>
      </w:pPr>
      <w:r>
        <w:t>Part 3: Adding Trends to the Model</w:t>
      </w:r>
    </w:p>
    <w:p w14:paraId="4CC4072D" w14:textId="17542FC7" w:rsidR="000627CC" w:rsidRDefault="000627CC" w:rsidP="00607489">
      <w:pPr>
        <w:pStyle w:val="Heading2"/>
      </w:pPr>
      <w:r>
        <w:t>3A: Exponential Smoothing</w:t>
      </w:r>
    </w:p>
    <w:p w14:paraId="13B9A463" w14:textId="0698DE98" w:rsidR="000627CC" w:rsidRPr="000627CC" w:rsidRDefault="00B95DD2" w:rsidP="000627CC">
      <w:r>
        <w:t xml:space="preserve">Use exponential smoothing to develop a forecast for the next 3 weeks. </w:t>
      </w:r>
      <w:r w:rsidR="00BF48EE">
        <w:t>Use opt</w:t>
      </w:r>
      <w:r w:rsidR="002125EB">
        <w:t xml:space="preserve">imization for the constant. </w:t>
      </w:r>
    </w:p>
    <w:p w14:paraId="2329C421" w14:textId="7D6953E2" w:rsidR="00607489" w:rsidRDefault="00607489" w:rsidP="00607489">
      <w:pPr>
        <w:pStyle w:val="Heading2"/>
      </w:pPr>
      <w:r>
        <w:t>3</w:t>
      </w:r>
      <w:r w:rsidR="000627CC">
        <w:t>B</w:t>
      </w:r>
      <w:r>
        <w:t>: Adding a Trend (Holt’s Method)</w:t>
      </w:r>
    </w:p>
    <w:p w14:paraId="1455FDF5" w14:textId="0C5F9B9E" w:rsidR="00607489" w:rsidRPr="00607489" w:rsidRDefault="00607489" w:rsidP="00607489">
      <w:r>
        <w:t xml:space="preserve">Develop an appropriate forecast using exponential smoothing with a trend (Holt’s method). </w:t>
      </w:r>
      <w:r w:rsidR="00B17D30">
        <w:t xml:space="preserve">Predict </w:t>
      </w:r>
      <w:r w:rsidR="00B95DD2">
        <w:t>3</w:t>
      </w:r>
      <w:r w:rsidR="00B17D30">
        <w:t xml:space="preserve"> weeks.</w:t>
      </w:r>
      <w:r w:rsidR="002125EB" w:rsidRPr="002125EB">
        <w:t xml:space="preserve"> Use optimization for the constant</w:t>
      </w:r>
      <w:r w:rsidR="002125EB">
        <w:t>s</w:t>
      </w:r>
      <w:r w:rsidR="002125EB" w:rsidRPr="002125EB">
        <w:t>.</w:t>
      </w:r>
    </w:p>
    <w:p w14:paraId="41FC5CEC" w14:textId="78D1DD1D" w:rsidR="00607489" w:rsidRDefault="00607489" w:rsidP="00607489">
      <w:pPr>
        <w:pStyle w:val="Heading2"/>
      </w:pPr>
      <w:r>
        <w:t>3</w:t>
      </w:r>
      <w:r w:rsidR="000627CC">
        <w:t>C</w:t>
      </w:r>
      <w:r>
        <w:t>: Adding Cyclicality (Holt-Winter’s Method)</w:t>
      </w:r>
    </w:p>
    <w:p w14:paraId="09859710" w14:textId="70E04688" w:rsidR="00607489" w:rsidRPr="00607489" w:rsidRDefault="00607489" w:rsidP="00607489">
      <w:r>
        <w:t>Develop an appropriate forecast using exponential smoothing with a trend and cyclicality (Holt-Winter’s</w:t>
      </w:r>
      <w:r w:rsidR="00FF0760">
        <w:t xml:space="preserve"> - multiplicative</w:t>
      </w:r>
      <w:r>
        <w:t xml:space="preserve"> method).</w:t>
      </w:r>
      <w:r w:rsidR="00B17D30">
        <w:t xml:space="preserve"> Predict </w:t>
      </w:r>
      <w:r w:rsidR="00B95DD2">
        <w:t>3</w:t>
      </w:r>
      <w:r w:rsidR="00B17D30">
        <w:t xml:space="preserve"> weeks. </w:t>
      </w:r>
      <w:r w:rsidR="002125EB" w:rsidRPr="002125EB">
        <w:t>Use optimization for the constant</w:t>
      </w:r>
      <w:r w:rsidR="002125EB">
        <w:t>s</w:t>
      </w:r>
      <w:r w:rsidR="002125EB" w:rsidRPr="002125EB">
        <w:t>.</w:t>
      </w:r>
      <w:r w:rsidR="00FF0760">
        <w:t xml:space="preserve"> Use 26 for the period. Do not utilize “update forecast each time”.</w:t>
      </w:r>
    </w:p>
    <w:p w14:paraId="650105AB" w14:textId="77777777" w:rsidR="00607489" w:rsidRDefault="00607489" w:rsidP="00607489">
      <w:pPr>
        <w:pStyle w:val="Heading1"/>
      </w:pPr>
      <w:r>
        <w:t>Part 4: Choosing the Best Model</w:t>
      </w:r>
    </w:p>
    <w:p w14:paraId="044B4D57" w14:textId="77777777" w:rsidR="0020097F" w:rsidRDefault="00607489" w:rsidP="0020097F">
      <w:pPr>
        <w:spacing w:after="0"/>
      </w:pPr>
      <w:r>
        <w:t xml:space="preserve">Which model, of all the forecasts performed in this assignment, is the best? </w:t>
      </w:r>
    </w:p>
    <w:p w14:paraId="4889133C" w14:textId="4DB3D33E" w:rsidR="00431703" w:rsidRDefault="00431703" w:rsidP="00607489">
      <w:pPr>
        <w:pStyle w:val="Heading1"/>
      </w:pPr>
      <w:r>
        <w:t>Grading</w:t>
      </w:r>
    </w:p>
    <w:p w14:paraId="06BBC153" w14:textId="1E783028" w:rsidR="00431703" w:rsidRDefault="00431703" w:rsidP="00431703">
      <w:pPr>
        <w:pStyle w:val="Heading2"/>
      </w:pPr>
      <w:r>
        <w:t>Deliverables</w:t>
      </w:r>
    </w:p>
    <w:p w14:paraId="03DC441A" w14:textId="605401E5" w:rsidR="00431703" w:rsidRDefault="00431703" w:rsidP="00FE4BAE">
      <w:pPr>
        <w:spacing w:after="0"/>
      </w:pPr>
      <w:r>
        <w:t>The deliverables for this assignment are:</w:t>
      </w:r>
    </w:p>
    <w:p w14:paraId="3A911E01" w14:textId="5BD599B4" w:rsidR="00897B13" w:rsidRPr="0067437A" w:rsidRDefault="00897B13" w:rsidP="00431703">
      <w:pPr>
        <w:pStyle w:val="ListParagraph"/>
        <w:numPr>
          <w:ilvl w:val="0"/>
          <w:numId w:val="1"/>
        </w:numPr>
        <w:rPr>
          <w:b/>
        </w:rPr>
      </w:pPr>
      <w:r w:rsidRPr="0067437A">
        <w:rPr>
          <w:b/>
        </w:rPr>
        <w:t>Answers to the question set posted on Moodle.</w:t>
      </w:r>
      <w:r w:rsidR="002E272C">
        <w:rPr>
          <w:b/>
        </w:rPr>
        <w:t xml:space="preserve"> Each person must individually answer the quiz!</w:t>
      </w:r>
    </w:p>
    <w:p w14:paraId="2163D20B" w14:textId="23FB0BE1" w:rsidR="00431703" w:rsidRDefault="00431703" w:rsidP="00431703">
      <w:pPr>
        <w:pStyle w:val="ListParagraph"/>
        <w:numPr>
          <w:ilvl w:val="0"/>
          <w:numId w:val="1"/>
        </w:numPr>
      </w:pPr>
      <w:r>
        <w:t>Your spreadsheet(s)</w:t>
      </w:r>
      <w:r w:rsidR="002E272C">
        <w:t xml:space="preserve"> submitted in the Moodle dropbox</w:t>
      </w:r>
      <w:r>
        <w:t>.</w:t>
      </w:r>
      <w:r w:rsidR="004D3D54">
        <w:t xml:space="preserve"> One per group.</w:t>
      </w:r>
      <w:bookmarkStart w:id="0" w:name="_GoBack"/>
      <w:bookmarkEnd w:id="0"/>
    </w:p>
    <w:p w14:paraId="7174D405" w14:textId="52C37A2F" w:rsidR="009508C2" w:rsidRPr="00431703" w:rsidRDefault="009508C2" w:rsidP="009508C2">
      <w:r w:rsidRPr="00A56B11">
        <w:rPr>
          <w:b/>
        </w:rPr>
        <w:t>Note:</w:t>
      </w:r>
      <w:r w:rsidR="00C72F73">
        <w:t xml:space="preserve"> </w:t>
      </w:r>
      <w:r w:rsidR="004D3D54">
        <w:t>The answers to all the Moodle questions can be pulled directly from your spreadsheet once you’ve completed the above parts</w:t>
      </w:r>
      <w:r w:rsidR="00C72F73">
        <w:t xml:space="preserve">. </w:t>
      </w:r>
    </w:p>
    <w:sectPr w:rsidR="009508C2" w:rsidRPr="00431703" w:rsidSect="009C6B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D6CDE"/>
    <w:multiLevelType w:val="hybridMultilevel"/>
    <w:tmpl w:val="AAB2E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284"/>
    <w:rsid w:val="00003F67"/>
    <w:rsid w:val="000627CC"/>
    <w:rsid w:val="000913E2"/>
    <w:rsid w:val="001837EC"/>
    <w:rsid w:val="0020097F"/>
    <w:rsid w:val="002125EB"/>
    <w:rsid w:val="00287284"/>
    <w:rsid w:val="002E272C"/>
    <w:rsid w:val="0039692A"/>
    <w:rsid w:val="00431703"/>
    <w:rsid w:val="004C5D8F"/>
    <w:rsid w:val="004D3D54"/>
    <w:rsid w:val="004D5BB9"/>
    <w:rsid w:val="004F40D2"/>
    <w:rsid w:val="0051334A"/>
    <w:rsid w:val="00607489"/>
    <w:rsid w:val="00634024"/>
    <w:rsid w:val="0067437A"/>
    <w:rsid w:val="00832633"/>
    <w:rsid w:val="00897B13"/>
    <w:rsid w:val="008E3DFC"/>
    <w:rsid w:val="009124AF"/>
    <w:rsid w:val="00944345"/>
    <w:rsid w:val="009508C2"/>
    <w:rsid w:val="009719AE"/>
    <w:rsid w:val="00976313"/>
    <w:rsid w:val="009B4596"/>
    <w:rsid w:val="009C6BB1"/>
    <w:rsid w:val="00A14FEB"/>
    <w:rsid w:val="00A56B11"/>
    <w:rsid w:val="00B17D30"/>
    <w:rsid w:val="00B95DD2"/>
    <w:rsid w:val="00BF48EE"/>
    <w:rsid w:val="00C72F73"/>
    <w:rsid w:val="00CD29C7"/>
    <w:rsid w:val="00F67FF9"/>
    <w:rsid w:val="00FE4BAE"/>
    <w:rsid w:val="00F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27522"/>
  <w15:chartTrackingRefBased/>
  <w15:docId w15:val="{723549B7-DB64-4451-96BC-F7B843CC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4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D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74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4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A1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340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40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31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34</cp:revision>
  <dcterms:created xsi:type="dcterms:W3CDTF">2018-05-17T19:35:00Z</dcterms:created>
  <dcterms:modified xsi:type="dcterms:W3CDTF">2019-08-24T20:43:00Z</dcterms:modified>
</cp:coreProperties>
</file>