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3956" w14:textId="48094E5C" w:rsidR="00D77BF7" w:rsidRPr="00C76441" w:rsidRDefault="005538B2" w:rsidP="00D77BF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</w:rPr>
      </w:pPr>
      <w:r>
        <w:rPr>
          <w:rFonts w:ascii="Times" w:hAnsi="Times" w:cs="Georgia"/>
          <w:color w:val="000000" w:themeColor="text1"/>
        </w:rPr>
        <w:t>I</w:t>
      </w:r>
      <w:r w:rsidR="00D77BF7" w:rsidRPr="00C76441">
        <w:rPr>
          <w:rFonts w:ascii="Times" w:hAnsi="Times" w:cs="Georgia"/>
          <w:color w:val="000000" w:themeColor="text1"/>
        </w:rPr>
        <w:t xml:space="preserve">dentify the primary problem or challenge facing the decision-maker and recommend a realistic and actionable solution. A typical case analysis will include answers to fundamental questions such as: What is the problem at hand? Why did it arise? What are the related issues? What are the alternative solutions to solving it? Which alternative(s) is/are best to deal with the situation and why? How to implement the recommended solution? </w:t>
      </w:r>
    </w:p>
    <w:p w14:paraId="75878C27" w14:textId="77777777" w:rsidR="00D77BF7" w:rsidRPr="00C76441" w:rsidRDefault="00D77BF7" w:rsidP="00297352">
      <w:pPr>
        <w:rPr>
          <w:rFonts w:ascii="Times" w:eastAsia="Times New Roman" w:hAnsi="Times" w:cs="Times New Roman"/>
          <w:color w:val="000000" w:themeColor="text1"/>
          <w:shd w:val="clear" w:color="auto" w:fill="FFFFFF"/>
        </w:rPr>
      </w:pPr>
    </w:p>
    <w:p w14:paraId="6C18B44B" w14:textId="08672AAE" w:rsidR="00297352" w:rsidRPr="00C76441" w:rsidRDefault="00297352" w:rsidP="00297352">
      <w:pPr>
        <w:rPr>
          <w:rFonts w:ascii="Times" w:eastAsia="Times New Roman" w:hAnsi="Times" w:cs="Times New Roman"/>
          <w:color w:val="000000" w:themeColor="text1"/>
        </w:rPr>
      </w:pPr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Please apply the case analysis </w:t>
      </w:r>
      <w:proofErr w:type="gramStart"/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>methodology</w:t>
      </w:r>
      <w:r w:rsidR="005538B2">
        <w:rPr>
          <w:rFonts w:ascii="Times" w:eastAsia="Times New Roman" w:hAnsi="Times" w:cs="Times New Roman"/>
          <w:color w:val="000000" w:themeColor="text1"/>
          <w:shd w:val="clear" w:color="auto" w:fill="FFFFFF"/>
        </w:rPr>
        <w:t>(</w:t>
      </w:r>
      <w:proofErr w:type="gramEnd"/>
      <w:r w:rsidR="005538B2">
        <w:rPr>
          <w:rFonts w:ascii="Times" w:eastAsia="Times New Roman" w:hAnsi="Times" w:cs="Times New Roman"/>
          <w:color w:val="000000" w:themeColor="text1"/>
          <w:shd w:val="clear" w:color="auto" w:fill="FFFFFF"/>
        </w:rPr>
        <w:t>Like SWOT, VIRO, PESTEL</w:t>
      </w:r>
      <w:bookmarkStart w:id="0" w:name="_GoBack"/>
      <w:bookmarkEnd w:id="0"/>
      <w:r w:rsidR="005538B2">
        <w:rPr>
          <w:rFonts w:ascii="Times" w:eastAsia="Times New Roman" w:hAnsi="Times" w:cs="Times New Roman"/>
          <w:color w:val="000000" w:themeColor="text1"/>
          <w:shd w:val="clear" w:color="auto" w:fill="FFFFFF"/>
        </w:rPr>
        <w:t>)</w:t>
      </w:r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on this case assignment. This is formal report - typed using Microsoft Word). </w:t>
      </w:r>
      <w:r w:rsidR="005538B2">
        <w:rPr>
          <w:rFonts w:ascii="Times" w:eastAsia="Times New Roman" w:hAnsi="Times" w:cs="Times New Roman"/>
          <w:color w:val="000000" w:themeColor="text1"/>
          <w:shd w:val="clear" w:color="auto" w:fill="FFFFFF"/>
        </w:rPr>
        <w:t>T</w:t>
      </w:r>
      <w:r w:rsidR="00C76441"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>he</w:t>
      </w:r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 report s</w:t>
      </w:r>
      <w:r w:rsidR="00C76441"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 xml:space="preserve">hould include the following: an </w:t>
      </w:r>
      <w:proofErr w:type="gramStart"/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>introduction,  problems</w:t>
      </w:r>
      <w:proofErr w:type="gramEnd"/>
      <w:r w:rsidRPr="00C76441">
        <w:rPr>
          <w:rFonts w:ascii="Times" w:eastAsia="Times New Roman" w:hAnsi="Times" w:cs="Times New Roman"/>
          <w:color w:val="000000" w:themeColor="text1"/>
          <w:shd w:val="clear" w:color="auto" w:fill="FFFFFF"/>
        </w:rPr>
        <w:t>/issues,  alternatives, recommendation &amp; your justification, implementation planning, conclusion).</w:t>
      </w:r>
    </w:p>
    <w:p w14:paraId="0AC99277" w14:textId="77777777" w:rsidR="00B001C4" w:rsidRDefault="005538B2"/>
    <w:sectPr w:rsidR="00B001C4" w:rsidSect="00DB0C5F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52"/>
    <w:rsid w:val="00297352"/>
    <w:rsid w:val="003612C2"/>
    <w:rsid w:val="00404444"/>
    <w:rsid w:val="004D4F11"/>
    <w:rsid w:val="005538B2"/>
    <w:rsid w:val="0081432F"/>
    <w:rsid w:val="00AD673F"/>
    <w:rsid w:val="00C76441"/>
    <w:rsid w:val="00D77BF7"/>
    <w:rsid w:val="00DB0C5F"/>
    <w:rsid w:val="00F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600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2020-03-16T01:36:00Z</dcterms:created>
  <dcterms:modified xsi:type="dcterms:W3CDTF">2020-03-19T01:15:00Z</dcterms:modified>
</cp:coreProperties>
</file>