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D046" w14:textId="1C854F54" w:rsidR="00DE34DE" w:rsidRPr="00A505B0" w:rsidRDefault="00A505B0" w:rsidP="00DE34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36463314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CHD 265 </w:t>
      </w:r>
      <w:r w:rsidR="00966B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0F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Case Study </w:t>
      </w:r>
      <w:r w:rsidR="00DE34DE" w:rsidRPr="00A505B0">
        <w:rPr>
          <w:rFonts w:ascii="Times New Roman" w:hAnsi="Times New Roman" w:cs="Times New Roman"/>
          <w:b/>
          <w:sz w:val="24"/>
          <w:szCs w:val="24"/>
        </w:rPr>
        <w:t xml:space="preserve">Grading Rubric </w:t>
      </w:r>
      <w:r w:rsidR="008E11F2">
        <w:rPr>
          <w:rFonts w:ascii="Times New Roman" w:hAnsi="Times New Roman" w:cs="Times New Roman"/>
          <w:b/>
          <w:sz w:val="24"/>
          <w:szCs w:val="24"/>
        </w:rPr>
        <w:t>– 100 points possible</w:t>
      </w:r>
    </w:p>
    <w:bookmarkEnd w:id="0"/>
    <w:p w14:paraId="2341D297" w14:textId="77777777" w:rsidR="0037374C" w:rsidRPr="00A505B0" w:rsidRDefault="00DE34DE" w:rsidP="0037374C">
      <w:pPr>
        <w:rPr>
          <w:rFonts w:ascii="Times New Roman" w:hAnsi="Times New Roman" w:cs="Times New Roman"/>
          <w:b/>
          <w:sz w:val="24"/>
          <w:szCs w:val="24"/>
        </w:rPr>
      </w:pPr>
      <w:r w:rsidRPr="00A505B0">
        <w:rPr>
          <w:rFonts w:ascii="Times New Roman" w:hAnsi="Times New Roman" w:cs="Times New Roman"/>
          <w:b/>
          <w:sz w:val="24"/>
          <w:szCs w:val="24"/>
        </w:rPr>
        <w:tab/>
      </w:r>
      <w:r w:rsidRPr="00A505B0">
        <w:rPr>
          <w:rFonts w:ascii="Times New Roman" w:hAnsi="Times New Roman" w:cs="Times New Roman"/>
          <w:b/>
          <w:sz w:val="24"/>
          <w:szCs w:val="24"/>
        </w:rPr>
        <w:tab/>
      </w:r>
      <w:r w:rsidRPr="00A505B0">
        <w:rPr>
          <w:rFonts w:ascii="Times New Roman" w:hAnsi="Times New Roman" w:cs="Times New Roman"/>
          <w:b/>
          <w:sz w:val="24"/>
          <w:szCs w:val="24"/>
        </w:rPr>
        <w:tab/>
      </w:r>
      <w:r w:rsidRPr="00A505B0">
        <w:rPr>
          <w:rFonts w:ascii="Times New Roman" w:hAnsi="Times New Roman" w:cs="Times New Roman"/>
          <w:b/>
          <w:sz w:val="24"/>
          <w:szCs w:val="24"/>
        </w:rPr>
        <w:tab/>
      </w:r>
      <w:r w:rsidRPr="00A505B0">
        <w:rPr>
          <w:rFonts w:ascii="Times New Roman" w:hAnsi="Times New Roman" w:cs="Times New Roman"/>
          <w:b/>
          <w:sz w:val="24"/>
          <w:szCs w:val="24"/>
        </w:rPr>
        <w:tab/>
      </w:r>
      <w:r w:rsidRPr="00A505B0">
        <w:rPr>
          <w:rFonts w:ascii="Times New Roman" w:hAnsi="Times New Roman" w:cs="Times New Roman"/>
          <w:b/>
          <w:sz w:val="24"/>
          <w:szCs w:val="24"/>
        </w:rPr>
        <w:tab/>
      </w:r>
      <w:r w:rsidR="0037374C" w:rsidRPr="00A505B0">
        <w:rPr>
          <w:rFonts w:ascii="Times New Roman" w:hAnsi="Times New Roman" w:cs="Times New Roman"/>
          <w:b/>
          <w:sz w:val="24"/>
          <w:szCs w:val="24"/>
        </w:rPr>
        <w:tab/>
      </w:r>
      <w:r w:rsidR="0037374C" w:rsidRPr="00A505B0">
        <w:rPr>
          <w:rFonts w:ascii="Times New Roman" w:hAnsi="Times New Roman" w:cs="Times New Roman"/>
          <w:b/>
          <w:sz w:val="24"/>
          <w:szCs w:val="24"/>
        </w:rPr>
        <w:tab/>
      </w:r>
      <w:r w:rsidR="0037374C" w:rsidRPr="00A505B0">
        <w:rPr>
          <w:rFonts w:ascii="Times New Roman" w:hAnsi="Times New Roman" w:cs="Times New Roman"/>
          <w:b/>
          <w:sz w:val="24"/>
          <w:szCs w:val="24"/>
        </w:rPr>
        <w:tab/>
      </w:r>
      <w:r w:rsidR="0037374C" w:rsidRPr="00A505B0">
        <w:rPr>
          <w:rFonts w:ascii="Times New Roman" w:hAnsi="Times New Roman" w:cs="Times New Roman"/>
          <w:b/>
          <w:sz w:val="24"/>
          <w:szCs w:val="24"/>
        </w:rPr>
        <w:tab/>
      </w:r>
      <w:r w:rsidR="0037374C" w:rsidRPr="00A505B0">
        <w:rPr>
          <w:rFonts w:ascii="Times New Roman" w:hAnsi="Times New Roman" w:cs="Times New Roman"/>
          <w:b/>
          <w:sz w:val="24"/>
          <w:szCs w:val="24"/>
        </w:rPr>
        <w:tab/>
      </w:r>
      <w:r w:rsidR="0037374C" w:rsidRPr="00A505B0">
        <w:rPr>
          <w:rFonts w:ascii="Times New Roman" w:hAnsi="Times New Roman" w:cs="Times New Roman"/>
          <w:b/>
          <w:sz w:val="24"/>
          <w:szCs w:val="24"/>
        </w:rPr>
        <w:tab/>
      </w:r>
    </w:p>
    <w:p w14:paraId="2F38B76F" w14:textId="77777777" w:rsidR="0037374C" w:rsidRPr="00A505B0" w:rsidRDefault="0037374C" w:rsidP="0037374C">
      <w:pPr>
        <w:rPr>
          <w:rFonts w:ascii="Times New Roman" w:hAnsi="Times New Roman" w:cs="Times New Roman"/>
          <w:sz w:val="24"/>
          <w:szCs w:val="24"/>
        </w:rPr>
      </w:pPr>
      <w:r w:rsidRPr="00A505B0">
        <w:rPr>
          <w:rFonts w:ascii="Times New Roman" w:hAnsi="Times New Roman" w:cs="Times New Roman"/>
          <w:b/>
          <w:sz w:val="24"/>
          <w:szCs w:val="24"/>
        </w:rPr>
        <w:t>Name:</w:t>
      </w:r>
      <w:r w:rsidRPr="00A505B0">
        <w:rPr>
          <w:rFonts w:ascii="Times New Roman" w:hAnsi="Times New Roman" w:cs="Times New Roman"/>
          <w:sz w:val="24"/>
          <w:szCs w:val="24"/>
        </w:rPr>
        <w:t xml:space="preserve"> ________________________________              </w:t>
      </w:r>
    </w:p>
    <w:tbl>
      <w:tblPr>
        <w:tblW w:w="140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"/>
        <w:gridCol w:w="2741"/>
        <w:gridCol w:w="15"/>
        <w:gridCol w:w="3778"/>
        <w:gridCol w:w="3690"/>
        <w:gridCol w:w="3780"/>
      </w:tblGrid>
      <w:tr w:rsidR="0037374C" w:rsidRPr="00A505B0" w14:paraId="19A4835B" w14:textId="77777777" w:rsidTr="008E11F2">
        <w:trPr>
          <w:tblCellSpacing w:w="0" w:type="dxa"/>
          <w:jc w:val="center"/>
        </w:trPr>
        <w:tc>
          <w:tcPr>
            <w:tcW w:w="27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DE1E93A" w14:textId="52BF2DA1" w:rsidR="0037374C" w:rsidRPr="00A505B0" w:rsidRDefault="00A505B0" w:rsidP="005614B5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Profile</w:t>
            </w:r>
            <w:r w:rsidR="0037374C" w:rsidRPr="00A505B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8E11F2">
              <w:rPr>
                <w:rFonts w:ascii="Times New Roman" w:hAnsi="Times New Roman" w:cs="Times New Roman"/>
                <w:b/>
                <w:bCs/>
              </w:rPr>
              <w:t>3</w:t>
            </w:r>
            <w:r w:rsidR="0037374C" w:rsidRPr="00A505B0">
              <w:rPr>
                <w:rFonts w:ascii="Times New Roman" w:hAnsi="Times New Roman" w:cs="Times New Roman"/>
                <w:b/>
                <w:bCs/>
              </w:rPr>
              <w:t>0)</w:t>
            </w:r>
          </w:p>
        </w:tc>
        <w:tc>
          <w:tcPr>
            <w:tcW w:w="3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EBD2FFC" w14:textId="77777777" w:rsidR="0037374C" w:rsidRPr="00A505B0" w:rsidRDefault="0037374C" w:rsidP="005614B5">
            <w:pPr>
              <w:rPr>
                <w:rFonts w:ascii="Times New Roman" w:eastAsia="Arial Unicode MS" w:hAnsi="Times New Roman" w:cs="Times New Roman"/>
              </w:rPr>
            </w:pPr>
            <w:r w:rsidRPr="00A505B0">
              <w:rPr>
                <w:rFonts w:ascii="Times New Roman" w:hAnsi="Times New Roman" w:cs="Times New Roman"/>
                <w:b/>
                <w:bCs/>
              </w:rPr>
              <w:t xml:space="preserve">Exceeds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AE6AF30" w14:textId="77777777" w:rsidR="0037374C" w:rsidRPr="00A505B0" w:rsidRDefault="0037374C" w:rsidP="005614B5">
            <w:pPr>
              <w:rPr>
                <w:rFonts w:ascii="Times New Roman" w:eastAsia="Arial Unicode MS" w:hAnsi="Times New Roman" w:cs="Times New Roman"/>
              </w:rPr>
            </w:pPr>
            <w:r w:rsidRPr="00A505B0">
              <w:rPr>
                <w:rFonts w:ascii="Times New Roman" w:hAnsi="Times New Roman" w:cs="Times New Roman"/>
                <w:b/>
                <w:bCs/>
              </w:rPr>
              <w:t>Meets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 w14:paraId="0EDB99B6" w14:textId="77777777" w:rsidR="0037374C" w:rsidRPr="00A505B0" w:rsidRDefault="0037374C" w:rsidP="005614B5">
            <w:pPr>
              <w:rPr>
                <w:rFonts w:ascii="Times New Roman" w:eastAsia="Arial Unicode MS" w:hAnsi="Times New Roman" w:cs="Times New Roman"/>
              </w:rPr>
            </w:pPr>
            <w:r w:rsidRPr="00A505B0">
              <w:rPr>
                <w:rFonts w:ascii="Times New Roman" w:hAnsi="Times New Roman" w:cs="Times New Roman"/>
                <w:b/>
                <w:bCs/>
              </w:rPr>
              <w:t>Does Not Meet</w:t>
            </w:r>
          </w:p>
        </w:tc>
      </w:tr>
      <w:tr w:rsidR="0037374C" w:rsidRPr="00A505B0" w14:paraId="4FE62553" w14:textId="77777777" w:rsidTr="008E11F2">
        <w:trPr>
          <w:tblCellSpacing w:w="0" w:type="dxa"/>
          <w:jc w:val="center"/>
        </w:trPr>
        <w:tc>
          <w:tcPr>
            <w:tcW w:w="27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0024A" w14:textId="77777777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Family/parent interview</w:t>
            </w:r>
          </w:p>
          <w:p w14:paraId="3374AE9F" w14:textId="202A8405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(</w:t>
            </w:r>
            <w:r w:rsidR="008E11F2">
              <w:rPr>
                <w:rFonts w:ascii="Times New Roman" w:hAnsi="Times New Roman" w:cs="Times New Roman"/>
                <w:bCs/>
              </w:rPr>
              <w:t>15</w:t>
            </w:r>
            <w:r w:rsidRPr="00A505B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BC628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Information is detailed and complete, including parents’ comments and several examples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DAF71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 xml:space="preserve">Information includes all components of profile </w:t>
            </w:r>
          </w:p>
          <w:p w14:paraId="0AD063C3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8FDDEB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Information is sparse or missing.</w:t>
            </w:r>
          </w:p>
          <w:p w14:paraId="65417568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</w:p>
          <w:p w14:paraId="1B420C7F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 xml:space="preserve">Organization is difficult to follow </w:t>
            </w:r>
          </w:p>
        </w:tc>
      </w:tr>
      <w:tr w:rsidR="0037374C" w:rsidRPr="00A505B0" w14:paraId="7B4D1267" w14:textId="77777777" w:rsidTr="008E11F2">
        <w:trPr>
          <w:tblCellSpacing w:w="0" w:type="dxa"/>
          <w:jc w:val="center"/>
        </w:trPr>
        <w:tc>
          <w:tcPr>
            <w:tcW w:w="27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2BC0A" w14:textId="77777777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Teacher interview</w:t>
            </w:r>
          </w:p>
          <w:p w14:paraId="7464B222" w14:textId="628859AF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(</w:t>
            </w:r>
            <w:r w:rsidR="008E11F2">
              <w:rPr>
                <w:rFonts w:ascii="Times New Roman" w:hAnsi="Times New Roman" w:cs="Times New Roman"/>
                <w:bCs/>
              </w:rPr>
              <w:t>15</w:t>
            </w:r>
            <w:r w:rsidRPr="00A505B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2AEC6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Information is detailed and complete, including teacher’s comments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7B57A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Information is complete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89D119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Information is sparse or missing.</w:t>
            </w:r>
          </w:p>
          <w:p w14:paraId="3727ACBC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</w:p>
          <w:p w14:paraId="081A7D7E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Organization is difficult to follow</w:t>
            </w:r>
          </w:p>
        </w:tc>
      </w:tr>
      <w:tr w:rsidR="0037374C" w:rsidRPr="00A505B0" w14:paraId="349AF45E" w14:textId="77777777" w:rsidTr="008E11F2">
        <w:trPr>
          <w:tblCellSpacing w:w="0" w:type="dxa"/>
          <w:jc w:val="center"/>
        </w:trPr>
        <w:tc>
          <w:tcPr>
            <w:tcW w:w="27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6C7EC22" w14:textId="2AE768E5" w:rsidR="0037374C" w:rsidRPr="00A505B0" w:rsidRDefault="00A505B0" w:rsidP="005614B5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Observation and Assessment (</w:t>
            </w:r>
            <w:r w:rsidR="008E11F2">
              <w:rPr>
                <w:rFonts w:ascii="Times New Roman" w:eastAsia="Arial Unicode MS" w:hAnsi="Times New Roman" w:cs="Times New Roman"/>
                <w:b/>
              </w:rPr>
              <w:t>30</w:t>
            </w:r>
            <w:r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3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EBAB1C9" w14:textId="77777777" w:rsidR="0037374C" w:rsidRPr="00A505B0" w:rsidRDefault="0037374C" w:rsidP="005614B5">
            <w:pPr>
              <w:rPr>
                <w:rFonts w:ascii="Times New Roman" w:eastAsia="Arial Unicode MS" w:hAnsi="Times New Roman" w:cs="Times New Roman"/>
              </w:rPr>
            </w:pPr>
            <w:r w:rsidRPr="00A505B0">
              <w:rPr>
                <w:rFonts w:ascii="Times New Roman" w:hAnsi="Times New Roman" w:cs="Times New Roman"/>
                <w:b/>
                <w:bCs/>
              </w:rPr>
              <w:t xml:space="preserve">Exceeds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B435943" w14:textId="77777777" w:rsidR="0037374C" w:rsidRPr="00A505B0" w:rsidRDefault="0037374C" w:rsidP="005614B5">
            <w:pPr>
              <w:rPr>
                <w:rFonts w:ascii="Times New Roman" w:eastAsia="Arial Unicode MS" w:hAnsi="Times New Roman" w:cs="Times New Roman"/>
              </w:rPr>
            </w:pPr>
            <w:r w:rsidRPr="00A505B0">
              <w:rPr>
                <w:rFonts w:ascii="Times New Roman" w:hAnsi="Times New Roman" w:cs="Times New Roman"/>
                <w:b/>
                <w:bCs/>
              </w:rPr>
              <w:t>Meets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 w14:paraId="11C4591A" w14:textId="77777777" w:rsidR="0037374C" w:rsidRPr="00A505B0" w:rsidRDefault="0037374C" w:rsidP="005614B5">
            <w:pPr>
              <w:rPr>
                <w:rFonts w:ascii="Times New Roman" w:eastAsia="Arial Unicode MS" w:hAnsi="Times New Roman" w:cs="Times New Roman"/>
              </w:rPr>
            </w:pPr>
            <w:r w:rsidRPr="00A505B0">
              <w:rPr>
                <w:rFonts w:ascii="Times New Roman" w:hAnsi="Times New Roman" w:cs="Times New Roman"/>
                <w:b/>
                <w:bCs/>
              </w:rPr>
              <w:t>Does Not Meet</w:t>
            </w:r>
          </w:p>
        </w:tc>
      </w:tr>
      <w:tr w:rsidR="0037374C" w:rsidRPr="00A505B0" w14:paraId="367AB876" w14:textId="77777777" w:rsidTr="008E11F2">
        <w:trPr>
          <w:tblCellSpacing w:w="0" w:type="dxa"/>
          <w:jc w:val="center"/>
        </w:trPr>
        <w:tc>
          <w:tcPr>
            <w:tcW w:w="27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D7D49" w14:textId="77777777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Areas of development</w:t>
            </w:r>
          </w:p>
          <w:p w14:paraId="2FDC29C5" w14:textId="707F4343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(</w:t>
            </w:r>
            <w:r w:rsidR="008E11F2">
              <w:rPr>
                <w:rFonts w:ascii="Times New Roman" w:hAnsi="Times New Roman" w:cs="Times New Roman"/>
                <w:bCs/>
              </w:rPr>
              <w:t>15</w:t>
            </w:r>
            <w:r w:rsidRPr="00A505B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B32A6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 xml:space="preserve">Detailed information with several examples is included for </w:t>
            </w:r>
            <w:r w:rsidRPr="00A505B0">
              <w:rPr>
                <w:rFonts w:ascii="Times New Roman" w:hAnsi="Times New Roman" w:cs="Times New Roman"/>
                <w:u w:val="single"/>
              </w:rPr>
              <w:t>all 3 areas of development</w:t>
            </w:r>
            <w:r w:rsidRPr="00A505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2DA1A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Information with some examples is included for all 3 areas of development.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460271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Some components are missing in one or more area.</w:t>
            </w:r>
          </w:p>
          <w:p w14:paraId="34D89194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</w:p>
          <w:p w14:paraId="73559D26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Organization is difficult to follow</w:t>
            </w:r>
          </w:p>
        </w:tc>
      </w:tr>
      <w:tr w:rsidR="0037374C" w:rsidRPr="00A505B0" w14:paraId="2EA926A2" w14:textId="77777777" w:rsidTr="008E11F2">
        <w:trPr>
          <w:tblCellSpacing w:w="0" w:type="dxa"/>
          <w:jc w:val="center"/>
        </w:trPr>
        <w:tc>
          <w:tcPr>
            <w:tcW w:w="27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351DF" w14:textId="77777777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Use of observation tools</w:t>
            </w:r>
          </w:p>
          <w:p w14:paraId="2368AB09" w14:textId="119D9D4A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(</w:t>
            </w:r>
            <w:r w:rsidR="008E11F2">
              <w:rPr>
                <w:rFonts w:ascii="Times New Roman" w:hAnsi="Times New Roman" w:cs="Times New Roman"/>
                <w:bCs/>
              </w:rPr>
              <w:t>15</w:t>
            </w:r>
            <w:r w:rsidRPr="00A505B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635A4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Three observation tools used demonstrate high level of competence and illuminate area of development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47EFD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Three observation tools used effectively and demonstrate competence of use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B88268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Key components are missing</w:t>
            </w:r>
            <w:r w:rsidR="00A505B0">
              <w:rPr>
                <w:rFonts w:ascii="Times New Roman" w:hAnsi="Times New Roman" w:cs="Times New Roman"/>
              </w:rPr>
              <w:t xml:space="preserve"> in observation tools or their </w:t>
            </w:r>
            <w:r w:rsidRPr="00A505B0">
              <w:rPr>
                <w:rFonts w:ascii="Times New Roman" w:hAnsi="Times New Roman" w:cs="Times New Roman"/>
              </w:rPr>
              <w:t>use.</w:t>
            </w:r>
          </w:p>
          <w:p w14:paraId="656FB498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</w:p>
          <w:p w14:paraId="09702787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Organization is difficult to follow</w:t>
            </w:r>
          </w:p>
        </w:tc>
      </w:tr>
      <w:tr w:rsidR="0037374C" w:rsidRPr="00A505B0" w14:paraId="59F3FDC2" w14:textId="77777777" w:rsidTr="008E11F2">
        <w:trPr>
          <w:gridBefore w:val="1"/>
          <w:wBefore w:w="28" w:type="dxa"/>
          <w:tblCellSpacing w:w="0" w:type="dxa"/>
          <w:jc w:val="center"/>
        </w:trPr>
        <w:tc>
          <w:tcPr>
            <w:tcW w:w="27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A3BDE5C" w14:textId="380DC0B1" w:rsidR="0037374C" w:rsidRPr="00A505B0" w:rsidRDefault="00A505B0" w:rsidP="005614B5">
            <w:pPr>
              <w:rPr>
                <w:rFonts w:ascii="Times New Roman" w:eastAsia="Arial Unicode MS" w:hAnsi="Times New Roman" w:cs="Times New Roman"/>
                <w:b/>
              </w:rPr>
            </w:pPr>
            <w:r w:rsidRPr="00A505B0">
              <w:rPr>
                <w:rFonts w:ascii="Times New Roman" w:eastAsia="Arial Unicode MS" w:hAnsi="Times New Roman" w:cs="Times New Roman"/>
                <w:b/>
              </w:rPr>
              <w:t>Learning Activities and Documentation (</w:t>
            </w:r>
            <w:r w:rsidR="008E11F2">
              <w:rPr>
                <w:rFonts w:ascii="Times New Roman" w:eastAsia="Arial Unicode MS" w:hAnsi="Times New Roman" w:cs="Times New Roman"/>
                <w:b/>
              </w:rPr>
              <w:t>40</w:t>
            </w:r>
            <w:r w:rsidRPr="00A505B0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5CE2A2A" w14:textId="77777777" w:rsidR="0037374C" w:rsidRPr="00A505B0" w:rsidRDefault="0037374C" w:rsidP="005614B5">
            <w:pPr>
              <w:rPr>
                <w:rFonts w:ascii="Times New Roman" w:eastAsia="Arial Unicode MS" w:hAnsi="Times New Roman" w:cs="Times New Roman"/>
              </w:rPr>
            </w:pPr>
            <w:r w:rsidRPr="00A505B0">
              <w:rPr>
                <w:rFonts w:ascii="Times New Roman" w:hAnsi="Times New Roman" w:cs="Times New Roman"/>
                <w:b/>
                <w:bCs/>
              </w:rPr>
              <w:t xml:space="preserve">Exceeds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13476AE" w14:textId="77777777" w:rsidR="0037374C" w:rsidRPr="00A505B0" w:rsidRDefault="0037374C" w:rsidP="005614B5">
            <w:pPr>
              <w:rPr>
                <w:rFonts w:ascii="Times New Roman" w:eastAsia="Arial Unicode MS" w:hAnsi="Times New Roman" w:cs="Times New Roman"/>
              </w:rPr>
            </w:pPr>
            <w:r w:rsidRPr="00A505B0">
              <w:rPr>
                <w:rFonts w:ascii="Times New Roman" w:hAnsi="Times New Roman" w:cs="Times New Roman"/>
                <w:b/>
                <w:bCs/>
              </w:rPr>
              <w:t>Meets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 w14:paraId="34B9E0DB" w14:textId="77777777" w:rsidR="0037374C" w:rsidRPr="00A505B0" w:rsidRDefault="0037374C" w:rsidP="005614B5">
            <w:pPr>
              <w:rPr>
                <w:rFonts w:ascii="Times New Roman" w:eastAsia="Arial Unicode MS" w:hAnsi="Times New Roman" w:cs="Times New Roman"/>
              </w:rPr>
            </w:pPr>
            <w:r w:rsidRPr="00A505B0">
              <w:rPr>
                <w:rFonts w:ascii="Times New Roman" w:hAnsi="Times New Roman" w:cs="Times New Roman"/>
                <w:b/>
                <w:bCs/>
              </w:rPr>
              <w:t>Does Not Meet</w:t>
            </w:r>
          </w:p>
        </w:tc>
      </w:tr>
      <w:tr w:rsidR="0037374C" w:rsidRPr="00A505B0" w14:paraId="61302737" w14:textId="77777777" w:rsidTr="008E11F2">
        <w:trPr>
          <w:gridBefore w:val="1"/>
          <w:wBefore w:w="28" w:type="dxa"/>
          <w:tblCellSpacing w:w="0" w:type="dxa"/>
          <w:jc w:val="center"/>
        </w:trPr>
        <w:tc>
          <w:tcPr>
            <w:tcW w:w="27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AF145" w14:textId="77777777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Learning Activities</w:t>
            </w:r>
          </w:p>
          <w:p w14:paraId="3BE685DC" w14:textId="0B37C71B" w:rsidR="0037374C" w:rsidRPr="00A505B0" w:rsidRDefault="0037374C" w:rsidP="005614B5">
            <w:pPr>
              <w:rPr>
                <w:rFonts w:ascii="Times New Roman" w:hAnsi="Times New Roman" w:cs="Times New Roman"/>
                <w:b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(</w:t>
            </w:r>
            <w:r w:rsidR="008E11F2">
              <w:rPr>
                <w:rFonts w:ascii="Times New Roman" w:hAnsi="Times New Roman" w:cs="Times New Roman"/>
                <w:bCs/>
              </w:rPr>
              <w:t>20</w:t>
            </w:r>
            <w:r w:rsidRPr="00A505B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A1FB1" w14:textId="18358BCF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 xml:space="preserve">Learning activities are well matched to chosen areas of development, and include </w:t>
            </w:r>
            <w:r w:rsidR="008E11F2">
              <w:rPr>
                <w:rFonts w:ascii="Times New Roman" w:hAnsi="Times New Roman" w:cs="Times New Roman"/>
              </w:rPr>
              <w:t>3</w:t>
            </w:r>
            <w:r w:rsidRPr="00A505B0">
              <w:rPr>
                <w:rFonts w:ascii="Times New Roman" w:hAnsi="Times New Roman" w:cs="Times New Roman"/>
              </w:rPr>
              <w:t xml:space="preserve"> detailed lesson plans</w:t>
            </w:r>
            <w:r w:rsidR="008E1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E9833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Learning activities match chosen areas of development;  lesson plans are complete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71C0A3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Activities/lesson plans are missing or do not match chosen areas of development.</w:t>
            </w:r>
          </w:p>
          <w:p w14:paraId="25F7D41B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</w:p>
          <w:p w14:paraId="2F90CDB3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Organization is difficult to follow</w:t>
            </w:r>
          </w:p>
        </w:tc>
      </w:tr>
      <w:tr w:rsidR="0037374C" w:rsidRPr="00A505B0" w14:paraId="339B02B5" w14:textId="77777777" w:rsidTr="008E11F2">
        <w:trPr>
          <w:gridBefore w:val="1"/>
          <w:wBefore w:w="28" w:type="dxa"/>
          <w:tblCellSpacing w:w="0" w:type="dxa"/>
          <w:jc w:val="center"/>
        </w:trPr>
        <w:tc>
          <w:tcPr>
            <w:tcW w:w="27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D44FF" w14:textId="77777777" w:rsidR="0037374C" w:rsidRPr="00A505B0" w:rsidRDefault="0037374C" w:rsidP="005614B5">
            <w:pPr>
              <w:rPr>
                <w:rFonts w:ascii="Times New Roman" w:hAnsi="Times New Roman" w:cs="Times New Roman"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 xml:space="preserve">Documentation </w:t>
            </w:r>
          </w:p>
          <w:p w14:paraId="082CA037" w14:textId="3307D147" w:rsidR="0037374C" w:rsidRPr="00A505B0" w:rsidRDefault="0037374C" w:rsidP="005614B5">
            <w:pPr>
              <w:rPr>
                <w:rFonts w:ascii="Times New Roman" w:hAnsi="Times New Roman" w:cs="Times New Roman"/>
                <w:b/>
                <w:bCs/>
              </w:rPr>
            </w:pPr>
            <w:r w:rsidRPr="00A505B0">
              <w:rPr>
                <w:rFonts w:ascii="Times New Roman" w:hAnsi="Times New Roman" w:cs="Times New Roman"/>
                <w:bCs/>
              </w:rPr>
              <w:t>(</w:t>
            </w:r>
            <w:r w:rsidR="008E11F2">
              <w:rPr>
                <w:rFonts w:ascii="Times New Roman" w:hAnsi="Times New Roman" w:cs="Times New Roman"/>
                <w:bCs/>
              </w:rPr>
              <w:t>20</w:t>
            </w:r>
            <w:r w:rsidRPr="00A505B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B0C96" w14:textId="594140E4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Several examples of documentation/work samples are included, which demonstrate understanding of child’s learning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EAF95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A few examples of documentation/work samples are included.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D2BFD8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No examples/work samples are included.</w:t>
            </w:r>
          </w:p>
          <w:p w14:paraId="04169DB6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</w:p>
          <w:p w14:paraId="72ACF33B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</w:p>
          <w:p w14:paraId="6FFC0D66" w14:textId="77777777" w:rsidR="0037374C" w:rsidRPr="00A505B0" w:rsidRDefault="0037374C" w:rsidP="005614B5">
            <w:pPr>
              <w:rPr>
                <w:rFonts w:ascii="Times New Roman" w:hAnsi="Times New Roman" w:cs="Times New Roman"/>
              </w:rPr>
            </w:pPr>
            <w:r w:rsidRPr="00A505B0">
              <w:rPr>
                <w:rFonts w:ascii="Times New Roman" w:hAnsi="Times New Roman" w:cs="Times New Roman"/>
              </w:rPr>
              <w:t>Organization is difficult to follow</w:t>
            </w:r>
          </w:p>
        </w:tc>
      </w:tr>
      <w:tr w:rsidR="00A505B0" w:rsidRPr="00A505B0" w14:paraId="7831ADCC" w14:textId="77777777" w:rsidTr="008E11F2">
        <w:trPr>
          <w:gridBefore w:val="1"/>
          <w:wBefore w:w="28" w:type="dxa"/>
          <w:tblCellSpacing w:w="0" w:type="dxa"/>
          <w:jc w:val="center"/>
        </w:trPr>
        <w:tc>
          <w:tcPr>
            <w:tcW w:w="27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F8A487" w14:textId="77777777" w:rsidR="00A505B0" w:rsidRPr="00A505B0" w:rsidRDefault="00A505B0" w:rsidP="005614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C8883" w14:textId="4E73ECED" w:rsidR="00A505B0" w:rsidRPr="00A505B0" w:rsidRDefault="00A505B0" w:rsidP="005614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9DEFA4" w14:textId="35A3229F" w:rsidR="00A505B0" w:rsidRPr="00A505B0" w:rsidRDefault="00A505B0" w:rsidP="005614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E9BC06B" w14:textId="77777777" w:rsidR="00A505B0" w:rsidRPr="00A505B0" w:rsidRDefault="00A505B0" w:rsidP="005614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4E55EA7" w14:textId="77777777" w:rsidR="0037374C" w:rsidRPr="00A505B0" w:rsidRDefault="0037374C" w:rsidP="0037374C">
      <w:pPr>
        <w:rPr>
          <w:rFonts w:ascii="Times New Roman" w:hAnsi="Times New Roman" w:cs="Times New Roman"/>
        </w:rPr>
      </w:pPr>
    </w:p>
    <w:p w14:paraId="0E6CE3BE" w14:textId="77777777" w:rsidR="00DE34DE" w:rsidRPr="00A505B0" w:rsidRDefault="00DE34DE" w:rsidP="00DE34DE">
      <w:pPr>
        <w:rPr>
          <w:rFonts w:ascii="Times New Roman" w:hAnsi="Times New Roman" w:cs="Times New Roman"/>
          <w:b/>
        </w:rPr>
      </w:pPr>
    </w:p>
    <w:sectPr w:rsidR="00DE34DE" w:rsidRPr="00A505B0" w:rsidSect="008E11F2">
      <w:headerReference w:type="default" r:id="rId6"/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2E6C" w14:textId="77777777" w:rsidR="00C70E13" w:rsidRDefault="00C70E13">
      <w:r>
        <w:separator/>
      </w:r>
    </w:p>
  </w:endnote>
  <w:endnote w:type="continuationSeparator" w:id="0">
    <w:p w14:paraId="06636067" w14:textId="77777777" w:rsidR="00C70E13" w:rsidRDefault="00C7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E18B" w14:textId="77777777" w:rsidR="00C70E13" w:rsidRDefault="00C70E13">
      <w:r>
        <w:separator/>
      </w:r>
    </w:p>
  </w:footnote>
  <w:footnote w:type="continuationSeparator" w:id="0">
    <w:p w14:paraId="7BFDF650" w14:textId="77777777" w:rsidR="00C70E13" w:rsidRDefault="00C7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9178" w14:textId="77777777" w:rsidR="004D0FE3" w:rsidRDefault="00C70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DE"/>
    <w:rsid w:val="000221E9"/>
    <w:rsid w:val="00204CED"/>
    <w:rsid w:val="00275E35"/>
    <w:rsid w:val="003236C1"/>
    <w:rsid w:val="0037374C"/>
    <w:rsid w:val="00580305"/>
    <w:rsid w:val="007A6C0B"/>
    <w:rsid w:val="007B384C"/>
    <w:rsid w:val="008E11F2"/>
    <w:rsid w:val="00966B34"/>
    <w:rsid w:val="00A00FC2"/>
    <w:rsid w:val="00A505B0"/>
    <w:rsid w:val="00C70E13"/>
    <w:rsid w:val="00D37B17"/>
    <w:rsid w:val="00DE34DE"/>
    <w:rsid w:val="00E66741"/>
    <w:rsid w:val="00F22820"/>
    <w:rsid w:val="00F235E7"/>
    <w:rsid w:val="00F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BFD3"/>
  <w15:docId w15:val="{71D7AAF2-7E25-4B18-B8BF-0C01698D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DE"/>
    <w:pPr>
      <w:tabs>
        <w:tab w:val="center" w:pos="4680"/>
        <w:tab w:val="right" w:pos="9360"/>
      </w:tabs>
      <w:jc w:val="center"/>
    </w:pPr>
    <w:rPr>
      <w:rFonts w:eastAsia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34DE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2020-03-16T14:53:00Z</dcterms:created>
  <dcterms:modified xsi:type="dcterms:W3CDTF">2020-03-16T14:53:00Z</dcterms:modified>
</cp:coreProperties>
</file>