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3118" w14:textId="312BD549" w:rsidR="00190BA3" w:rsidRPr="00190BA3" w:rsidRDefault="00190BA3" w:rsidP="00190BA3">
      <w:pPr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bookmarkStart w:id="0" w:name="_GoBack"/>
      <w:bookmarkEnd w:id="0"/>
    </w:p>
    <w:p w14:paraId="1B02FE5B" w14:textId="1B5F8FDF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FFFFFF"/>
          <w:sz w:val="20"/>
          <w:szCs w:val="20"/>
          <w:bdr w:val="none" w:sz="0" w:space="0" w:color="auto" w:frame="1"/>
          <w:shd w:val="clear" w:color="auto" w:fill="1E73BE"/>
        </w:rPr>
        <w:t>Best Battery Lif</w:t>
      </w:r>
      <w:r>
        <w:rPr>
          <w:rFonts w:ascii="&amp;quot" w:eastAsia="Times New Roman" w:hAnsi="&amp;quot" w:cs="Times New Roman"/>
          <w:color w:val="FFFFFF"/>
          <w:sz w:val="20"/>
          <w:szCs w:val="20"/>
          <w:bdr w:val="none" w:sz="0" w:space="0" w:color="auto" w:frame="1"/>
          <w:shd w:val="clear" w:color="auto" w:fill="1E73BE"/>
        </w:rPr>
        <w:t>e</w:t>
      </w:r>
    </w:p>
    <w:p w14:paraId="5CE4AD8B" w14:textId="77777777" w:rsidR="00190BA3" w:rsidRPr="00190BA3" w:rsidRDefault="00190BA3" w:rsidP="00190BA3">
      <w:pPr>
        <w:shd w:val="clear" w:color="auto" w:fill="F5F5F5"/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  <w:t>Product (Link)</w:t>
      </w:r>
    </w:p>
    <w:p w14:paraId="4BE28816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4" w:tgtFrame="_blank" w:tooltip="iPhone 8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iPhone 8</w:t>
        </w:r>
      </w:hyperlink>
    </w:p>
    <w:p w14:paraId="4C8B7E9F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5" w:tgtFrame="_blank" w:tooltip="iPhone 8 Plus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iPhone 8 Plus</w:t>
        </w:r>
      </w:hyperlink>
    </w:p>
    <w:p w14:paraId="1E85704E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6" w:tgtFrame="_blank" w:tooltip="iPhone Xr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 xml:space="preserve">iPhone </w:t>
        </w:r>
        <w:proofErr w:type="spellStart"/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Xr</w:t>
        </w:r>
        <w:proofErr w:type="spellEnd"/>
      </w:hyperlink>
    </w:p>
    <w:p w14:paraId="00323250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7" w:tgtFrame="_blank" w:tooltip="iPhone 11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iPhone 11</w:t>
        </w:r>
      </w:hyperlink>
    </w:p>
    <w:p w14:paraId="20C0CF9A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8" w:tgtFrame="_blank" w:tooltip="iPhone 11 Pro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iPhone 11 Pro</w:t>
        </w:r>
      </w:hyperlink>
    </w:p>
    <w:p w14:paraId="1FE904B1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hyperlink r:id="rId9" w:tgtFrame="_blank" w:tooltip="iPhone 11 Pro Max" w:history="1">
        <w:r w:rsidRPr="00190BA3">
          <w:rPr>
            <w:rFonts w:ascii="&amp;quot" w:eastAsia="Times New Roman" w:hAnsi="&amp;quot" w:cs="Times New Roman"/>
            <w:color w:val="EF3737"/>
            <w:sz w:val="18"/>
            <w:szCs w:val="18"/>
            <w:u w:val="single"/>
            <w:bdr w:val="none" w:sz="0" w:space="0" w:color="auto" w:frame="1"/>
          </w:rPr>
          <w:t>iPhone 11 Pro Max</w:t>
        </w:r>
      </w:hyperlink>
    </w:p>
    <w:p w14:paraId="4965AF93" w14:textId="77777777" w:rsidR="00190BA3" w:rsidRPr="00190BA3" w:rsidRDefault="00190BA3" w:rsidP="00190BA3">
      <w:pPr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  <w:t>Battery Capacity</w:t>
      </w:r>
    </w:p>
    <w:p w14:paraId="5D0D79DC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1,821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6908D67E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2,675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13199D5B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2,942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58B67004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3,110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69F43FFD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3,046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5A47B463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 xml:space="preserve">3,969 </w:t>
      </w:r>
      <w:proofErr w:type="spellStart"/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mAh</w:t>
      </w:r>
      <w:proofErr w:type="spellEnd"/>
    </w:p>
    <w:p w14:paraId="0BE00DE3" w14:textId="77777777" w:rsidR="00190BA3" w:rsidRPr="00190BA3" w:rsidRDefault="00190BA3" w:rsidP="00190BA3">
      <w:pPr>
        <w:shd w:val="clear" w:color="auto" w:fill="F5F5F5"/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  <w:t>Audio Playback (Wireless)</w:t>
      </w:r>
    </w:p>
    <w:p w14:paraId="2D8181BA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40 hours</w:t>
      </w:r>
    </w:p>
    <w:p w14:paraId="5C5A8241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60 hours</w:t>
      </w:r>
    </w:p>
    <w:p w14:paraId="1743CE9C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65 hours</w:t>
      </w:r>
    </w:p>
    <w:p w14:paraId="1F59E5BB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65 hours</w:t>
      </w:r>
    </w:p>
    <w:p w14:paraId="56CEED1B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65 hours</w:t>
      </w:r>
    </w:p>
    <w:p w14:paraId="5B6B0B29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80 hours</w:t>
      </w:r>
    </w:p>
    <w:p w14:paraId="34980261" w14:textId="77777777" w:rsidR="00190BA3" w:rsidRPr="00190BA3" w:rsidRDefault="00190BA3" w:rsidP="00190BA3">
      <w:pPr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  <w:t>Video Playback</w:t>
      </w:r>
    </w:p>
    <w:p w14:paraId="46A01EF3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13 hours (wireless)</w:t>
      </w:r>
    </w:p>
    <w:p w14:paraId="07D036B5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14 hours (wireless)</w:t>
      </w:r>
    </w:p>
    <w:p w14:paraId="59CF7CD8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16 hours (wireless)</w:t>
      </w:r>
    </w:p>
    <w:p w14:paraId="07F54210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17 hours, 10 hours streamed</w:t>
      </w:r>
    </w:p>
    <w:p w14:paraId="66F42040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11 hours (streamed)</w:t>
      </w:r>
    </w:p>
    <w:p w14:paraId="3E86192F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Up to 12 hours (streamed)</w:t>
      </w:r>
    </w:p>
    <w:p w14:paraId="3980E310" w14:textId="77777777" w:rsidR="00190BA3" w:rsidRPr="00190BA3" w:rsidRDefault="00190BA3" w:rsidP="00190BA3">
      <w:pPr>
        <w:shd w:val="clear" w:color="auto" w:fill="F5F5F5"/>
        <w:spacing w:after="0" w:line="240" w:lineRule="auto"/>
        <w:textAlignment w:val="center"/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b/>
          <w:bCs/>
          <w:color w:val="444444"/>
          <w:sz w:val="18"/>
          <w:szCs w:val="18"/>
        </w:rPr>
        <w:t>Release Date</w:t>
      </w:r>
    </w:p>
    <w:p w14:paraId="20939F20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2017-09-22</w:t>
      </w:r>
    </w:p>
    <w:p w14:paraId="5A4C5EF2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2017-09-22</w:t>
      </w:r>
    </w:p>
    <w:p w14:paraId="3EE35F54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2018-10-21</w:t>
      </w:r>
    </w:p>
    <w:p w14:paraId="33CCE532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2019-09-20</w:t>
      </w:r>
    </w:p>
    <w:p w14:paraId="5681742C" w14:textId="77777777" w:rsidR="00190BA3" w:rsidRPr="00190BA3" w:rsidRDefault="00190BA3" w:rsidP="00190BA3">
      <w:pPr>
        <w:shd w:val="clear" w:color="auto" w:fill="F5F5F5"/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2019-09-20</w:t>
      </w:r>
    </w:p>
    <w:p w14:paraId="3F52A0FD" w14:textId="77777777" w:rsidR="00190BA3" w:rsidRPr="00190BA3" w:rsidRDefault="00190BA3" w:rsidP="00190BA3">
      <w:pPr>
        <w:spacing w:after="0" w:line="240" w:lineRule="auto"/>
        <w:jc w:val="center"/>
        <w:textAlignment w:val="center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190BA3">
        <w:rPr>
          <w:rFonts w:ascii="&amp;quot" w:eastAsia="Times New Roman" w:hAnsi="&amp;quot" w:cs="Times New Roman"/>
          <w:color w:val="444444"/>
          <w:sz w:val="18"/>
          <w:szCs w:val="18"/>
        </w:rPr>
        <w:t>2019-09-20</w:t>
      </w:r>
    </w:p>
    <w:p w14:paraId="1EA92350" w14:textId="77777777" w:rsidR="00DE11FF" w:rsidRDefault="00190BA3"/>
    <w:sectPr w:rsidR="00DE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3"/>
    <w:rsid w:val="00190BA3"/>
    <w:rsid w:val="00517176"/>
    <w:rsid w:val="00E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91A9"/>
  <w15:chartTrackingRefBased/>
  <w15:docId w15:val="{FAC91E72-8E14-4A05-A03C-822A353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BA3"/>
    <w:rPr>
      <w:color w:val="0000FF"/>
      <w:u w:val="single"/>
    </w:rPr>
  </w:style>
  <w:style w:type="character" w:customStyle="1" w:styleId="aawp-tb-ribbon">
    <w:name w:val="aawp-tb-ribbon"/>
    <w:basedOn w:val="DefaultParagraphFont"/>
    <w:rsid w:val="001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785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1405763901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2828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798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4406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4008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5169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6205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35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1748">
          <w:marLeft w:val="0"/>
          <w:marRight w:val="0"/>
          <w:marTop w:val="0"/>
          <w:marBottom w:val="0"/>
          <w:divBdr>
            <w:top w:val="single" w:sz="6" w:space="31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202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947">
          <w:marLeft w:val="0"/>
          <w:marRight w:val="0"/>
          <w:marTop w:val="0"/>
          <w:marBottom w:val="0"/>
          <w:divBdr>
            <w:top w:val="single" w:sz="6" w:space="31" w:color="1E73BE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765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39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139377146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860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57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215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0712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469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28426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9505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484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406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02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438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407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18517003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639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7976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703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332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447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7832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237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959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798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31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1555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588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2268081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2077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276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363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209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643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00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2445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40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09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57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334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135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163841090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565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82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230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05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6419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2676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36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28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926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670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428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53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</w:div>
        <w:div w:id="978220542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2916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490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296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45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6590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40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309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08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D7D7D7"/>
          </w:divBdr>
          <w:divsChild>
            <w:div w:id="1430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765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7" w:color="D7D7D7"/>
            <w:bottom w:val="single" w:sz="6" w:space="8" w:color="D7D7D7"/>
            <w:right w:val="single" w:sz="6" w:space="7" w:color="1E73BE"/>
          </w:divBdr>
          <w:divsChild>
            <w:div w:id="1477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XSRG2BZ?tag=nerdcamping-20&amp;linkCode=ogi&amp;th=1&amp;ps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7ZPKN6YR?tag=nerdcamping-20&amp;linkCode=ogi&amp;th=1&amp;ps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7P6Y7954?tag=nerdcamping-20&amp;linkCode=ogi&amp;th=1&amp;ps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dp/B078P23KVB?tag=nerdcamping-20&amp;linkCode=ogi&amp;th=1&amp;psc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om/dp/B0775MV9K2?tag=nerdcamping-20&amp;linkCode=ogi&amp;th=1&amp;psc=1" TargetMode="External"/><Relationship Id="rId9" Type="http://schemas.openxmlformats.org/officeDocument/2006/relationships/hyperlink" Target="https://www.amazon.com/dp/B07XSQT4Q3?tag=nerdcamping-20&amp;linkCode=ogi&amp;th=1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2020-03-10T16:48:00Z</dcterms:created>
  <dcterms:modified xsi:type="dcterms:W3CDTF">2020-03-10T16:49:00Z</dcterms:modified>
</cp:coreProperties>
</file>