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33A02B" w:rsidRDefault="3B33A02B" w14:paraId="50B1D155" w14:textId="69891558">
      <w:r w:rsidR="3B33A02B">
        <w:rPr/>
        <w:t>Hanna Hosch</w:t>
      </w:r>
    </w:p>
    <w:p w:rsidR="3B33A02B" w:rsidP="4EE35B03" w:rsidRDefault="3B33A02B" w14:paraId="36C6F6F6" w14:textId="18C71E96">
      <w:pPr>
        <w:pStyle w:val="Normal"/>
      </w:pPr>
      <w:r w:rsidR="3B33A02B">
        <w:rPr/>
        <w:t xml:space="preserve">Microbiology </w:t>
      </w:r>
    </w:p>
    <w:p w:rsidR="3B33A02B" w:rsidP="4EE35B03" w:rsidRDefault="3B33A02B" w14:paraId="6A1F0001" w14:textId="04E3767B">
      <w:pPr>
        <w:pStyle w:val="Normal"/>
      </w:pPr>
      <w:r w:rsidR="3B33A02B">
        <w:rPr/>
        <w:t>03/12/2020</w:t>
      </w:r>
    </w:p>
    <w:p xmlns:wp14="http://schemas.microsoft.com/office/word/2010/wordml" w14:paraId="2C078E63" wp14:textId="29862166">
      <w:bookmarkStart w:name="_GoBack" w:id="0"/>
      <w:bookmarkEnd w:id="0"/>
      <w:r w:rsidR="547B8A59">
        <w:rPr/>
        <w:t>Abstract</w:t>
      </w:r>
    </w:p>
    <w:p w:rsidR="547B8A59" w:rsidP="39D958AA" w:rsidRDefault="547B8A59" w14:paraId="640AE59F" w14:textId="29046BFC">
      <w:pPr>
        <w:pStyle w:val="Normal"/>
      </w:pPr>
      <w:r w:rsidR="547B8A59">
        <w:rPr/>
        <w:t>Nature has always had a way to filter the water supply through the actions of microbes. Microbes are not always harmful to living thing</w:t>
      </w:r>
      <w:r w:rsidR="48D87708">
        <w:rPr/>
        <w:t>s. There is good bacteria and pathogenic bacteria. Humans need microbe</w:t>
      </w:r>
      <w:r w:rsidR="09D72610">
        <w:rPr/>
        <w:t xml:space="preserve">s to survive daily. </w:t>
      </w:r>
      <w:r w:rsidR="037EFD2B">
        <w:rPr/>
        <w:t>Through</w:t>
      </w:r>
      <w:r w:rsidR="09D72610">
        <w:rPr/>
        <w:t xml:space="preserve"> a study of peer </w:t>
      </w:r>
      <w:r w:rsidR="16520AB9">
        <w:rPr/>
        <w:t>reviewed</w:t>
      </w:r>
      <w:r w:rsidR="09D72610">
        <w:rPr/>
        <w:t xml:space="preserve"> </w:t>
      </w:r>
      <w:r w:rsidR="2C40DD50">
        <w:rPr/>
        <w:t>literature,</w:t>
      </w:r>
      <w:r w:rsidR="09D72610">
        <w:rPr/>
        <w:t xml:space="preserve"> the author explores how these microbes work in different water </w:t>
      </w:r>
      <w:r w:rsidR="426EDACA">
        <w:rPr/>
        <w:t>systems</w:t>
      </w:r>
      <w:r w:rsidR="3B653EB4">
        <w:rPr/>
        <w:t>.</w:t>
      </w:r>
      <w:r w:rsidR="400E9BD2">
        <w:rPr/>
        <w:t xml:space="preserve"> The author also discusses how </w:t>
      </w:r>
      <w:r w:rsidR="1E327CBA">
        <w:rPr/>
        <w:t>the</w:t>
      </w:r>
      <w:r w:rsidR="400E9BD2">
        <w:rPr/>
        <w:t xml:space="preserve"> human population has </w:t>
      </w:r>
      <w:r w:rsidR="2E6F1B8C">
        <w:rPr/>
        <w:t>f</w:t>
      </w:r>
      <w:r w:rsidR="400E9BD2">
        <w:rPr/>
        <w:t xml:space="preserve">ailed in keeping the water supply safe and clean. Using various </w:t>
      </w:r>
      <w:r w:rsidR="19C78B4A">
        <w:rPr/>
        <w:t>sources,</w:t>
      </w:r>
      <w:r w:rsidR="400E9BD2">
        <w:rPr/>
        <w:t xml:space="preserve"> the author will add</w:t>
      </w:r>
      <w:r w:rsidR="52005F9C">
        <w:rPr/>
        <w:t xml:space="preserve">ress ideas on how to restore the natural </w:t>
      </w:r>
      <w:r w:rsidR="3D29FB2F">
        <w:rPr/>
        <w:t>microbial</w:t>
      </w:r>
      <w:r w:rsidR="52005F9C">
        <w:rPr/>
        <w:t xml:space="preserve"> biome to its natural state.</w:t>
      </w:r>
    </w:p>
    <w:p w:rsidR="39D958AA" w:rsidP="39D958AA" w:rsidRDefault="39D958AA" w14:paraId="3B857084" w14:textId="339BBCA5">
      <w:pPr>
        <w:pStyle w:val="Normal"/>
      </w:pPr>
    </w:p>
    <w:p w:rsidR="129DA153" w:rsidP="39D958AA" w:rsidRDefault="129DA153" w14:paraId="694451B9" w14:textId="7C13A2FD">
      <w:pPr>
        <w:pStyle w:val="Normal"/>
      </w:pPr>
      <w:r w:rsidR="129DA153">
        <w:rPr/>
        <w:t>Thesis</w:t>
      </w:r>
    </w:p>
    <w:p w:rsidR="39D958AA" w:rsidP="39D958AA" w:rsidRDefault="39D958AA" w14:paraId="1CC048D7" w14:textId="04B3471C">
      <w:pPr>
        <w:pStyle w:val="Normal"/>
      </w:pPr>
      <w:r w:rsidR="220A6B03">
        <w:rPr/>
        <w:t>The focus of this paper is how good microbes clean the water</w:t>
      </w:r>
      <w:r w:rsidR="3CC9D3F0">
        <w:rPr/>
        <w:t>, how the human population is ruining it, and what we can do to fix it.</w:t>
      </w:r>
    </w:p>
    <w:p w:rsidR="129DA153" w:rsidP="39D958AA" w:rsidRDefault="129DA153" w14:paraId="74AFB694" w14:textId="0AC86A8F">
      <w:pPr>
        <w:pStyle w:val="Normal"/>
      </w:pPr>
      <w:r w:rsidR="129DA153">
        <w:rPr/>
        <w:t>Assertion</w:t>
      </w:r>
    </w:p>
    <w:p w:rsidR="129DA153" w:rsidP="39D958AA" w:rsidRDefault="129DA153" w14:paraId="0D02A438" w14:textId="27152A7A">
      <w:pPr>
        <w:pStyle w:val="Normal"/>
      </w:pPr>
      <w:r w:rsidR="129DA153">
        <w:rPr/>
        <w:t>The human population has failed mother nature by polluting its waters and destroying its natural biome and we have doomed ourselves if we do not fix it fast.</w:t>
      </w:r>
    </w:p>
    <w:p w:rsidR="21E6047F" w:rsidP="4EE35B03" w:rsidRDefault="21E6047F" w14:paraId="08B5EB5E" w14:textId="3ACAA176">
      <w:pPr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CF2C1A"/>
  <w15:docId w15:val="{11656d79-dc72-40a6-aca5-1daf45339321}"/>
  <w:rsids>
    <w:rsidRoot w:val="1CCF2C1A"/>
    <w:rsid w:val="00C1DDB5"/>
    <w:rsid w:val="0164144C"/>
    <w:rsid w:val="037EFD2B"/>
    <w:rsid w:val="03C85065"/>
    <w:rsid w:val="09CCAF37"/>
    <w:rsid w:val="09D72610"/>
    <w:rsid w:val="0C71BF70"/>
    <w:rsid w:val="0EB219E7"/>
    <w:rsid w:val="12222193"/>
    <w:rsid w:val="129DA153"/>
    <w:rsid w:val="16520AB9"/>
    <w:rsid w:val="19C78B4A"/>
    <w:rsid w:val="19C9A2C6"/>
    <w:rsid w:val="1B656377"/>
    <w:rsid w:val="1CCF2C1A"/>
    <w:rsid w:val="1E327CBA"/>
    <w:rsid w:val="21E6047F"/>
    <w:rsid w:val="220A6B03"/>
    <w:rsid w:val="28DCF3D5"/>
    <w:rsid w:val="2C40DD50"/>
    <w:rsid w:val="2E48A805"/>
    <w:rsid w:val="2E6F1B8C"/>
    <w:rsid w:val="39D958AA"/>
    <w:rsid w:val="3B33A02B"/>
    <w:rsid w:val="3B653EB4"/>
    <w:rsid w:val="3BB86DFE"/>
    <w:rsid w:val="3CC9D3F0"/>
    <w:rsid w:val="3D29FB2F"/>
    <w:rsid w:val="3F7602D9"/>
    <w:rsid w:val="400E9BD2"/>
    <w:rsid w:val="426EDACA"/>
    <w:rsid w:val="43C35AA7"/>
    <w:rsid w:val="442478A5"/>
    <w:rsid w:val="48B46C28"/>
    <w:rsid w:val="48D87708"/>
    <w:rsid w:val="49E050A5"/>
    <w:rsid w:val="4DC74357"/>
    <w:rsid w:val="4E467885"/>
    <w:rsid w:val="4EE35B03"/>
    <w:rsid w:val="52005F9C"/>
    <w:rsid w:val="547B8A59"/>
    <w:rsid w:val="553E9E5D"/>
    <w:rsid w:val="5B70ADFC"/>
    <w:rsid w:val="5B87ADA8"/>
    <w:rsid w:val="5CC9148A"/>
    <w:rsid w:val="5F2F1770"/>
    <w:rsid w:val="70AF0D6E"/>
    <w:rsid w:val="7429146E"/>
    <w:rsid w:val="759C15B9"/>
    <w:rsid w:val="76801D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2020-03-11T18:38:49.5448180Z</dcterms:created>
  <dcterms:modified xsi:type="dcterms:W3CDTF">2020-03-12T17:36:34.6444717Z</dcterms:modified>
  <dc:creator/>
  <lastModifiedBy>Hanna Hosch</lastModifiedBy>
</coreProperties>
</file>