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8BF0" w14:textId="77777777" w:rsidR="00261AB6" w:rsidRDefault="00261AB6" w:rsidP="00261AB6">
      <w:pPr>
        <w:jc w:val="center"/>
        <w:rPr>
          <w:b/>
        </w:rPr>
      </w:pPr>
      <w:r>
        <w:rPr>
          <w:b/>
        </w:rPr>
        <w:t xml:space="preserve">Career Informational Interview- Step 2 </w:t>
      </w:r>
    </w:p>
    <w:p w14:paraId="5B362EFB" w14:textId="77777777" w:rsidR="00261AB6" w:rsidRDefault="00261AB6" w:rsidP="00261AB6">
      <w:pPr>
        <w:jc w:val="center"/>
        <w:rPr>
          <w:b/>
        </w:rPr>
      </w:pPr>
      <w:r>
        <w:rPr>
          <w:b/>
        </w:rPr>
        <w:t>Guidelines</w:t>
      </w:r>
    </w:p>
    <w:p w14:paraId="48B5473F" w14:textId="4F56E08F" w:rsidR="00261AB6" w:rsidRDefault="00261AB6" w:rsidP="00261AB6">
      <w:pPr>
        <w:numPr>
          <w:ilvl w:val="0"/>
          <w:numId w:val="1"/>
        </w:numPr>
      </w:pPr>
      <w:r>
        <w:t xml:space="preserve">The student will research companies/organizations, small, medium or large, not-for-profit, independent and/or fortune 500. These organizations should represent </w:t>
      </w:r>
      <w:r w:rsidR="00616698">
        <w:t xml:space="preserve">the accounting </w:t>
      </w:r>
      <w:bookmarkStart w:id="0" w:name="_GoBack"/>
      <w:bookmarkEnd w:id="0"/>
      <w:r>
        <w:t xml:space="preserve">career path interest. The student will search the internet or turn to his/her professional network. </w:t>
      </w:r>
    </w:p>
    <w:p w14:paraId="6D7B2396" w14:textId="77777777" w:rsidR="00261AB6" w:rsidRDefault="00261AB6" w:rsidP="00261AB6">
      <w:pPr>
        <w:numPr>
          <w:ilvl w:val="0"/>
          <w:numId w:val="1"/>
        </w:numPr>
      </w:pPr>
      <w:r>
        <w:t xml:space="preserve">It may take several attempts to contact several organizations/companies before the student hones in on one organization who will participate in his/her CIS project. </w:t>
      </w:r>
    </w:p>
    <w:p w14:paraId="28111A52" w14:textId="7DFA66E1" w:rsidR="00261AB6" w:rsidRDefault="00261AB6" w:rsidP="00261AB6">
      <w:pPr>
        <w:numPr>
          <w:ilvl w:val="0"/>
          <w:numId w:val="1"/>
        </w:numPr>
      </w:pPr>
      <w:r>
        <w:t xml:space="preserve">The student will prepare in advance sample questions for conducting the </w:t>
      </w:r>
      <w:r w:rsidR="00616698">
        <w:t>interview.</w:t>
      </w:r>
    </w:p>
    <w:p w14:paraId="332B73C3" w14:textId="0A49B349" w:rsidR="00261AB6" w:rsidRDefault="00261AB6" w:rsidP="00261AB6">
      <w:pPr>
        <w:numPr>
          <w:ilvl w:val="0"/>
          <w:numId w:val="1"/>
        </w:numPr>
      </w:pPr>
      <w:r>
        <w:t xml:space="preserve">The student will write a summary synthesizing the outcome of the interview base on the responses from the interviewee. This will be completed in a narrative format, recounting information from the interview experience. MLA format does not apply. The student will present his/her findings in order as a single paragraph or grouping the information into separate paragraphs. Avoid using “when I asked the questions…..he/she states……” </w:t>
      </w:r>
    </w:p>
    <w:p w14:paraId="2504CD9E" w14:textId="77777777" w:rsidR="00261AB6" w:rsidRDefault="00261AB6" w:rsidP="00261AB6">
      <w:pPr>
        <w:numPr>
          <w:ilvl w:val="0"/>
          <w:numId w:val="1"/>
        </w:numPr>
      </w:pPr>
      <w:r>
        <w:t xml:space="preserve">The paper should be 1-2 pages in length free of spelling/grammatical errors, typewritten in 12 font, Times New Roman and double spaced. Page numbers and title headings are to be included. </w:t>
      </w:r>
    </w:p>
    <w:p w14:paraId="4450EEB4" w14:textId="77777777" w:rsidR="00261AB6" w:rsidRDefault="00261AB6" w:rsidP="00261AB6">
      <w:pPr>
        <w:numPr>
          <w:ilvl w:val="0"/>
          <w:numId w:val="1"/>
        </w:numPr>
      </w:pPr>
      <w:r>
        <w:t>The student will complete the contact/contract card (see below) for verification of completion of the CIS project. This is to be signed and dated by the interviewee. A business card is required as well and is to be stapled to the form. The entire</w:t>
      </w:r>
    </w:p>
    <w:p w14:paraId="6FE25417" w14:textId="77777777" w:rsidR="00125FF4" w:rsidRDefault="00261AB6" w:rsidP="00261AB6">
      <w:r>
        <w:t>The student will also submit a copy of a thank-note sent to the interviewee for participating in the CIS assignment.</w:t>
      </w:r>
    </w:p>
    <w:p w14:paraId="58C0FB5A" w14:textId="77777777" w:rsidR="00261AB6" w:rsidRDefault="00261AB6" w:rsidP="00261AB6"/>
    <w:p w14:paraId="7E77956A" w14:textId="77777777" w:rsidR="00261AB6" w:rsidRPr="00787358" w:rsidRDefault="00261AB6" w:rsidP="00261AB6">
      <w:pPr>
        <w:rPr>
          <w:b/>
          <w:i/>
        </w:rPr>
      </w:pPr>
      <w:r w:rsidRPr="00787358">
        <w:rPr>
          <w:b/>
        </w:rPr>
        <w:t>Informational Interview Network Contact Card</w:t>
      </w:r>
      <w:r w:rsidRPr="00787358">
        <w:rPr>
          <w:b/>
        </w:rPr>
        <w:br/>
      </w:r>
      <w:r w:rsidRPr="00787358">
        <w:rPr>
          <w:b/>
          <w:i/>
        </w:rPr>
        <w:t>To be completed by the student</w:t>
      </w:r>
    </w:p>
    <w:p w14:paraId="4CAC0F06" w14:textId="77777777" w:rsidR="00261AB6" w:rsidRPr="00787358" w:rsidRDefault="00261AB6" w:rsidP="00261AB6">
      <w:pPr>
        <w:rPr>
          <w:b/>
        </w:rPr>
      </w:pPr>
      <w:r w:rsidRPr="00787358">
        <w:rPr>
          <w:b/>
        </w:rPr>
        <w:t>Name of Interviewee: ________________________________________________</w:t>
      </w:r>
    </w:p>
    <w:p w14:paraId="7FC93B68" w14:textId="77777777" w:rsidR="00261AB6" w:rsidRPr="00787358" w:rsidRDefault="00261AB6" w:rsidP="00261AB6">
      <w:pPr>
        <w:rPr>
          <w:b/>
        </w:rPr>
      </w:pPr>
      <w:r w:rsidRPr="00787358">
        <w:rPr>
          <w:b/>
        </w:rPr>
        <w:t>Position title: _______________________________________________________</w:t>
      </w:r>
    </w:p>
    <w:p w14:paraId="65F90A00" w14:textId="77777777" w:rsidR="00261AB6" w:rsidRPr="00787358" w:rsidRDefault="00261AB6" w:rsidP="00261AB6">
      <w:pPr>
        <w:rPr>
          <w:b/>
        </w:rPr>
      </w:pPr>
      <w:r w:rsidRPr="00787358">
        <w:rPr>
          <w:b/>
        </w:rPr>
        <w:t>Company Name: ____________________________________________________</w:t>
      </w:r>
    </w:p>
    <w:p w14:paraId="1E01A0B5" w14:textId="77777777" w:rsidR="00261AB6" w:rsidRPr="00787358" w:rsidRDefault="00261AB6" w:rsidP="00261AB6">
      <w:pPr>
        <w:rPr>
          <w:b/>
        </w:rPr>
      </w:pPr>
      <w:r w:rsidRPr="00787358">
        <w:rPr>
          <w:b/>
        </w:rPr>
        <w:t>Signature of Interviewee: _____________________________________________</w:t>
      </w:r>
    </w:p>
    <w:p w14:paraId="3F7EF926" w14:textId="77777777" w:rsidR="00261AB6" w:rsidRPr="00787358" w:rsidRDefault="00261AB6" w:rsidP="00261AB6">
      <w:pPr>
        <w:rPr>
          <w:b/>
        </w:rPr>
      </w:pPr>
      <w:r w:rsidRPr="00787358">
        <w:rPr>
          <w:b/>
        </w:rPr>
        <w:t>Date of Interview: ___________________________________________________</w:t>
      </w:r>
    </w:p>
    <w:p w14:paraId="052905E5" w14:textId="77777777" w:rsidR="00261AB6" w:rsidRDefault="00261AB6" w:rsidP="00261AB6">
      <w:r w:rsidRPr="00787358">
        <w:rPr>
          <w:b/>
          <w:i/>
        </w:rPr>
        <w:t>Please include interviewee’s business card</w:t>
      </w:r>
      <w:r>
        <w:rPr>
          <w:b/>
          <w:i/>
        </w:rPr>
        <w:t>. Scan this document with the attached business card of your interview and upload with your written assignment</w:t>
      </w:r>
    </w:p>
    <w:sectPr w:rsidR="0026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14BE"/>
    <w:multiLevelType w:val="hybridMultilevel"/>
    <w:tmpl w:val="9088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B6"/>
    <w:rsid w:val="00125FF4"/>
    <w:rsid w:val="00261AB6"/>
    <w:rsid w:val="00616698"/>
    <w:rsid w:val="009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D3C6"/>
  <w15:chartTrackingRefBased/>
  <w15:docId w15:val="{D5014FD4-1BA6-48D1-B24C-9DB60C1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AB6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2016-08-01T12:42:00Z</dcterms:created>
  <dcterms:modified xsi:type="dcterms:W3CDTF">2020-03-24T03:46:00Z</dcterms:modified>
</cp:coreProperties>
</file>