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86CE" w14:textId="77777777" w:rsidR="00BC02F8" w:rsidRDefault="00BC02F8" w:rsidP="00BC02F8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In this assignment, you are to analyze the three nonprofit historic preservation websites, using the knowledge you have gained through this class.</w:t>
      </w:r>
    </w:p>
    <w:p w14:paraId="0C6B5F56" w14:textId="77777777" w:rsidR="00BC02F8" w:rsidRDefault="00BC02F8" w:rsidP="00BC02F8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The first, </w:t>
      </w:r>
      <w:hyperlink r:id="rId4" w:tgtFrame="_blank" w:history="1">
        <w:r>
          <w:rPr>
            <w:rStyle w:val="Hyperlink"/>
            <w:rFonts w:ascii="&amp;quot" w:hAnsi="&amp;quot"/>
          </w:rPr>
          <w:t>PreservationNation.org</w:t>
        </w:r>
        <w:r>
          <w:rPr>
            <w:rStyle w:val="screenreader-only"/>
            <w:rFonts w:ascii="&amp;quot" w:hAnsi="&amp;quot"/>
            <w:color w:val="046A38"/>
            <w:sz w:val="22"/>
            <w:szCs w:val="22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&amp;quot" w:hAnsi="&amp;quot"/>
          <w:color w:val="000000"/>
        </w:rPr>
        <w:t xml:space="preserve">, is the national website for the National Trust for Historic Preservation, a pinnacle in preservation efforts across the country, highlighting important and relevant sites and structures that have been saved and should be saved.  The second, </w:t>
      </w:r>
      <w:hyperlink r:id="rId5" w:tgtFrame="_blank" w:history="1">
        <w:r>
          <w:rPr>
            <w:rStyle w:val="Hyperlink"/>
            <w:rFonts w:ascii="&amp;quot" w:hAnsi="&amp;quot"/>
          </w:rPr>
          <w:t>PreservationVirginia.org</w:t>
        </w:r>
        <w:r>
          <w:rPr>
            <w:rStyle w:val="screenreader-only"/>
            <w:rFonts w:ascii="&amp;quot" w:hAnsi="&amp;quot"/>
            <w:color w:val="046A38"/>
            <w:sz w:val="22"/>
            <w:szCs w:val="22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&amp;quot" w:hAnsi="&amp;quot"/>
          <w:color w:val="000000"/>
        </w:rPr>
        <w:t xml:space="preserve">, is based in Richmond and focuses its interest in Virginia, acting as a preservation educator and advocator for the state.  Finally, the third website, </w:t>
      </w:r>
      <w:hyperlink r:id="rId6" w:tgtFrame="_blank" w:history="1">
        <w:r>
          <w:rPr>
            <w:rStyle w:val="Hyperlink"/>
            <w:rFonts w:ascii="&amp;quot" w:hAnsi="&amp;quot"/>
          </w:rPr>
          <w:t>Battlefields.org</w:t>
        </w:r>
        <w:r>
          <w:rPr>
            <w:rStyle w:val="screenreader-only"/>
            <w:rFonts w:ascii="&amp;quot" w:hAnsi="&amp;quot"/>
            <w:color w:val="046A38"/>
            <w:sz w:val="22"/>
            <w:szCs w:val="22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&amp;quot" w:hAnsi="&amp;quot"/>
          <w:color w:val="000000"/>
        </w:rPr>
        <w:t>, is the national website for the American Battlefield Trust, a non-profit organization concentrating their efforts on saving and protecting military battlefields across the United States.</w:t>
      </w:r>
    </w:p>
    <w:p w14:paraId="0E351932" w14:textId="77777777" w:rsidR="00BC02F8" w:rsidRDefault="00BC02F8" w:rsidP="00BC02F8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You must answer the following questions:  what was their mission statement; what are the strengths and weaknesses of each of the websites' presentation of its respective content; are there any changes you would recommend to help improve their message; do you think they are successful in their preservation efforts; which website was the most useful, and why?  </w:t>
      </w:r>
    </w:p>
    <w:p w14:paraId="26145A6C" w14:textId="77777777" w:rsidR="00F004EC" w:rsidRDefault="00F004EC">
      <w:bookmarkStart w:id="0" w:name="_GoBack"/>
      <w:bookmarkEnd w:id="0"/>
    </w:p>
    <w:sectPr w:rsidR="00F0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8"/>
    <w:rsid w:val="00BC02F8"/>
    <w:rsid w:val="00F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A73E"/>
  <w15:chartTrackingRefBased/>
  <w15:docId w15:val="{86B0A618-04FD-4D22-A5A1-6DE46F1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02F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C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tlefields.org/" TargetMode="External"/><Relationship Id="rId5" Type="http://schemas.openxmlformats.org/officeDocument/2006/relationships/hyperlink" Target="http://www.preservationvirginia.org/" TargetMode="External"/><Relationship Id="rId4" Type="http://schemas.openxmlformats.org/officeDocument/2006/relationships/hyperlink" Target="http://www.preservationn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2020-03-14T22:05:00Z</dcterms:created>
  <dcterms:modified xsi:type="dcterms:W3CDTF">2020-03-14T22:06:00Z</dcterms:modified>
</cp:coreProperties>
</file>