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860"/>
      </w:tblGrid>
      <w:tr w:rsidR="00BF2146" w:rsidRPr="00BF2146" w14:paraId="3475A4BD" w14:textId="77777777" w:rsidTr="00BF2146">
        <w:tc>
          <w:tcPr>
            <w:tcW w:w="8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1534D" w14:textId="77777777" w:rsidR="00BF2146" w:rsidRPr="00BF2146" w:rsidRDefault="00BF2146" w:rsidP="00BF2146">
            <w:pPr>
              <w:spacing w:after="0" w:line="240" w:lineRule="auto"/>
              <w:rPr>
                <w:rFonts w:ascii="Calibri" w:eastAsia="Times New Roman" w:hAnsi="Calibri" w:cs="Calibri"/>
                <w:color w:val="757070"/>
                <w:lang w:eastAsia="en-GB"/>
              </w:rPr>
            </w:pPr>
            <w:r w:rsidRPr="00BF2146">
              <w:rPr>
                <w:rFonts w:ascii="Calibri" w:eastAsia="Times New Roman" w:hAnsi="Calibri" w:cs="Calibri"/>
                <w:b/>
                <w:bCs/>
                <w:color w:val="757070"/>
                <w:lang w:eastAsia="en-GB"/>
              </w:rPr>
              <w:t>To what extent does war poetry unnerve and disorientate the reader? Write a 1,000 word essay comparing and contrasting Great War poems with 21st century poems dealing with the theme of war.</w:t>
            </w:r>
          </w:p>
        </w:tc>
      </w:tr>
    </w:tbl>
    <w:p w14:paraId="203DB291" w14:textId="72417B47" w:rsid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757070"/>
          <w:lang w:eastAsia="en-GB"/>
        </w:rPr>
      </w:pPr>
      <w:r w:rsidRPr="00BF2146">
        <w:rPr>
          <w:rFonts w:ascii="Calibri" w:eastAsia="Times New Roman" w:hAnsi="Calibri" w:cs="Calibri"/>
          <w:color w:val="757070"/>
          <w:lang w:eastAsia="en-GB"/>
        </w:rPr>
        <w:t> </w:t>
      </w:r>
    </w:p>
    <w:p w14:paraId="55233A1E" w14:textId="77777777" w:rsidR="00DC743D" w:rsidRDefault="00DC743D" w:rsidP="00BF2146">
      <w:pPr>
        <w:spacing w:after="0" w:line="240" w:lineRule="auto"/>
        <w:rPr>
          <w:rFonts w:ascii="Calibri" w:eastAsia="Times New Roman" w:hAnsi="Calibri" w:cs="Calibri"/>
          <w:color w:val="757070"/>
          <w:lang w:eastAsia="en-GB"/>
        </w:rPr>
      </w:pPr>
    </w:p>
    <w:p w14:paraId="5D15720B" w14:textId="77777777" w:rsidR="00DC743D" w:rsidRPr="00BF2146" w:rsidRDefault="00DC743D" w:rsidP="00BF2146">
      <w:pPr>
        <w:spacing w:after="0" w:line="240" w:lineRule="auto"/>
        <w:rPr>
          <w:rFonts w:ascii="Calibri" w:eastAsia="Times New Roman" w:hAnsi="Calibri" w:cs="Calibri"/>
          <w:color w:val="757070"/>
          <w:lang w:eastAsia="en-GB"/>
        </w:rPr>
      </w:pPr>
    </w:p>
    <w:p w14:paraId="79F81839" w14:textId="2CCC880C" w:rsidR="00BF2146" w:rsidRP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757070"/>
          <w:lang w:eastAsia="en-GB"/>
        </w:rPr>
      </w:pPr>
      <w:r w:rsidRPr="00BF2146">
        <w:rPr>
          <w:rFonts w:ascii="Calibri" w:eastAsia="Times New Roman" w:hAnsi="Calibri" w:cs="Calibri"/>
          <w:b/>
          <w:bCs/>
          <w:color w:val="757070"/>
          <w:shd w:val="clear" w:color="auto" w:fill="E5E0EC"/>
          <w:lang w:eastAsia="en-GB"/>
        </w:rPr>
        <w:t xml:space="preserve">Great War </w:t>
      </w:r>
      <w:r>
        <w:rPr>
          <w:rFonts w:ascii="Calibri" w:eastAsia="Times New Roman" w:hAnsi="Calibri" w:cs="Calibri"/>
          <w:b/>
          <w:bCs/>
          <w:color w:val="757070"/>
          <w:shd w:val="clear" w:color="auto" w:fill="E5E0EC"/>
          <w:lang w:eastAsia="en-GB"/>
        </w:rPr>
        <w:t>poems I have picked</w:t>
      </w:r>
    </w:p>
    <w:p w14:paraId="3DC641B6" w14:textId="77777777" w:rsidR="00BF2146" w:rsidRPr="00BF2146" w:rsidRDefault="002D342D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hyperlink r:id="rId5" w:history="1">
        <w:r w:rsidR="00BF2146" w:rsidRPr="00BF2146">
          <w:rPr>
            <w:rFonts w:ascii="Calibri" w:eastAsia="Times New Roman" w:hAnsi="Calibri" w:cs="Calibri"/>
            <w:color w:val="0000FF"/>
            <w:u w:val="single"/>
            <w:lang w:eastAsia="en-GB"/>
          </w:rPr>
          <w:t>The Last Laugh</w:t>
        </w:r>
      </w:hyperlink>
      <w:r w:rsidR="00BF2146" w:rsidRPr="00BF2146">
        <w:rPr>
          <w:rFonts w:ascii="Calibri" w:eastAsia="Times New Roman" w:hAnsi="Calibri" w:cs="Calibri"/>
          <w:color w:val="4C4C4C"/>
          <w:lang w:eastAsia="en-GB"/>
        </w:rPr>
        <w:t xml:space="preserve"> by Wilfred Owen</w:t>
      </w:r>
    </w:p>
    <w:p w14:paraId="79D3B875" w14:textId="77777777" w:rsidR="00BF2146" w:rsidRPr="00BF2146" w:rsidRDefault="002D342D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hyperlink r:id="rId6" w:history="1">
        <w:r w:rsidR="00BF2146" w:rsidRPr="00BF2146">
          <w:rPr>
            <w:rFonts w:ascii="Calibri" w:eastAsia="Times New Roman" w:hAnsi="Calibri" w:cs="Calibri"/>
            <w:color w:val="0000FF"/>
            <w:u w:val="single"/>
            <w:lang w:eastAsia="en-GB"/>
          </w:rPr>
          <w:t>Strange Meeting</w:t>
        </w:r>
      </w:hyperlink>
      <w:r w:rsidR="00BF2146" w:rsidRPr="00BF2146">
        <w:rPr>
          <w:rFonts w:ascii="Calibri" w:eastAsia="Times New Roman" w:hAnsi="Calibri" w:cs="Calibri"/>
          <w:color w:val="4C4C4C"/>
          <w:lang w:eastAsia="en-GB"/>
        </w:rPr>
        <w:t xml:space="preserve"> by Wilfred Owen</w:t>
      </w:r>
    </w:p>
    <w:p w14:paraId="3ADEF8F3" w14:textId="77777777" w:rsidR="00BF2146" w:rsidRPr="00BF2146" w:rsidRDefault="002D342D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hyperlink r:id="rId7" w:history="1">
        <w:r w:rsidR="00BF2146" w:rsidRPr="00BF2146">
          <w:rPr>
            <w:rFonts w:ascii="Calibri" w:eastAsia="Times New Roman" w:hAnsi="Calibri" w:cs="Calibri"/>
            <w:color w:val="0000FF"/>
            <w:u w:val="single"/>
            <w:lang w:eastAsia="en-GB"/>
          </w:rPr>
          <w:t>Aftermath</w:t>
        </w:r>
      </w:hyperlink>
      <w:r w:rsidR="00BF2146" w:rsidRPr="00BF2146">
        <w:rPr>
          <w:rFonts w:ascii="Calibri" w:eastAsia="Times New Roman" w:hAnsi="Calibri" w:cs="Calibri"/>
          <w:color w:val="4C4C4C"/>
          <w:lang w:eastAsia="en-GB"/>
        </w:rPr>
        <w:t xml:space="preserve"> by Siegfried Sassoon</w:t>
      </w:r>
    </w:p>
    <w:p w14:paraId="170147F7" w14:textId="77777777" w:rsidR="00BF2146" w:rsidRP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 </w:t>
      </w:r>
    </w:p>
    <w:p w14:paraId="27327F5C" w14:textId="5F09794B" w:rsidR="00BF2146" w:rsidRP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757070"/>
          <w:lang w:eastAsia="en-GB"/>
        </w:rPr>
      </w:pPr>
      <w:r w:rsidRPr="00BF2146">
        <w:rPr>
          <w:rFonts w:ascii="Calibri" w:eastAsia="Times New Roman" w:hAnsi="Calibri" w:cs="Calibri"/>
          <w:b/>
          <w:bCs/>
          <w:color w:val="757070"/>
          <w:shd w:val="clear" w:color="auto" w:fill="E5E0EC"/>
          <w:lang w:eastAsia="en-GB"/>
        </w:rPr>
        <w:t xml:space="preserve">21st </w:t>
      </w:r>
      <w:r>
        <w:rPr>
          <w:rFonts w:ascii="Calibri" w:eastAsia="Times New Roman" w:hAnsi="Calibri" w:cs="Calibri"/>
          <w:b/>
          <w:bCs/>
          <w:color w:val="757070"/>
          <w:shd w:val="clear" w:color="auto" w:fill="E5E0EC"/>
          <w:lang w:eastAsia="en-GB"/>
        </w:rPr>
        <w:t>century poems I have picked</w:t>
      </w:r>
    </w:p>
    <w:p w14:paraId="574CC1D7" w14:textId="77777777" w:rsidR="00BF2146" w:rsidRPr="00BF2146" w:rsidRDefault="002D342D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hyperlink r:id="rId8" w:history="1">
        <w:r w:rsidR="00BF2146" w:rsidRPr="00BF2146">
          <w:rPr>
            <w:rFonts w:ascii="Calibri" w:eastAsia="Times New Roman" w:hAnsi="Calibri" w:cs="Calibri"/>
            <w:color w:val="0000FF"/>
            <w:u w:val="single"/>
            <w:lang w:eastAsia="en-GB"/>
          </w:rPr>
          <w:t>In Times of Peace</w:t>
        </w:r>
      </w:hyperlink>
      <w:r w:rsidR="00BF2146" w:rsidRPr="00BF2146">
        <w:rPr>
          <w:rFonts w:ascii="Calibri" w:eastAsia="Times New Roman" w:hAnsi="Calibri" w:cs="Calibri"/>
          <w:color w:val="4C4C4C"/>
          <w:lang w:eastAsia="en-GB"/>
        </w:rPr>
        <w:t xml:space="preserve"> by John Agard</w:t>
      </w:r>
    </w:p>
    <w:p w14:paraId="36B531A5" w14:textId="77777777" w:rsidR="00BF2146" w:rsidRPr="00BF2146" w:rsidRDefault="002D342D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hyperlink r:id="rId9" w:history="1">
        <w:r w:rsidR="00BF2146" w:rsidRPr="00BF2146">
          <w:rPr>
            <w:rFonts w:ascii="Calibri" w:eastAsia="Times New Roman" w:hAnsi="Calibri" w:cs="Calibri"/>
            <w:color w:val="0000FF"/>
            <w:u w:val="single"/>
            <w:lang w:eastAsia="en-GB"/>
          </w:rPr>
          <w:t>Big Ask</w:t>
        </w:r>
      </w:hyperlink>
      <w:r w:rsidR="00BF2146" w:rsidRPr="00BF2146">
        <w:rPr>
          <w:rFonts w:ascii="Calibri" w:eastAsia="Times New Roman" w:hAnsi="Calibri" w:cs="Calibri"/>
          <w:color w:val="4C4C4C"/>
          <w:lang w:eastAsia="en-GB"/>
        </w:rPr>
        <w:t xml:space="preserve"> by Carol Ann Duffy</w:t>
      </w:r>
    </w:p>
    <w:p w14:paraId="603E46EE" w14:textId="77777777" w:rsidR="00BF2146" w:rsidRPr="00BF2146" w:rsidRDefault="002D342D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hyperlink r:id="rId10" w:history="1">
        <w:r w:rsidR="00BF2146" w:rsidRPr="00BF2146">
          <w:rPr>
            <w:rFonts w:ascii="Calibri" w:eastAsia="Times New Roman" w:hAnsi="Calibri" w:cs="Calibri"/>
            <w:color w:val="0000FF"/>
            <w:u w:val="single"/>
            <w:lang w:eastAsia="en-GB"/>
          </w:rPr>
          <w:t>Descent</w:t>
        </w:r>
      </w:hyperlink>
      <w:r w:rsidR="00BF2146" w:rsidRPr="00BF2146">
        <w:rPr>
          <w:rFonts w:ascii="Calibri" w:eastAsia="Times New Roman" w:hAnsi="Calibri" w:cs="Calibri"/>
          <w:color w:val="4C4C4C"/>
          <w:lang w:eastAsia="en-GB"/>
        </w:rPr>
        <w:t xml:space="preserve"> by Alan Jenkins</w:t>
      </w:r>
    </w:p>
    <w:p w14:paraId="5033F6F2" w14:textId="77777777" w:rsidR="00BF2146" w:rsidRP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 </w:t>
      </w:r>
    </w:p>
    <w:p w14:paraId="74957DA0" w14:textId="77777777" w:rsidR="00BF2146" w:rsidRP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r w:rsidRPr="00BF2146">
        <w:rPr>
          <w:rFonts w:ascii="Calibri" w:eastAsia="Times New Roman" w:hAnsi="Calibri" w:cs="Calibri"/>
          <w:b/>
          <w:bCs/>
          <w:color w:val="4C4C4C"/>
          <w:lang w:eastAsia="en-GB"/>
        </w:rPr>
        <w:t>Introduction</w:t>
      </w:r>
    </w:p>
    <w:p w14:paraId="2601498E" w14:textId="77777777" w:rsidR="00BF2146" w:rsidRPr="00BF2146" w:rsidRDefault="00BF2146" w:rsidP="00BF214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Discuss war poetry in general e.g. War poetry, whether written in the 19th century or in the 21st century, is inherently morbid, complex and macabre</w:t>
      </w:r>
    </w:p>
    <w:p w14:paraId="54790517" w14:textId="77777777" w:rsidR="006458B3" w:rsidRDefault="00BF2146" w:rsidP="006458B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 xml:space="preserve">Discuss the terms </w:t>
      </w:r>
      <w:r w:rsidRPr="00BF2146">
        <w:rPr>
          <w:rFonts w:ascii="Calibri" w:eastAsia="Times New Roman" w:hAnsi="Calibri" w:cs="Calibri"/>
          <w:i/>
          <w:iCs/>
          <w:color w:val="4C4C4C"/>
          <w:lang w:eastAsia="en-GB"/>
        </w:rPr>
        <w:t>unnerving</w:t>
      </w:r>
      <w:r w:rsidRPr="00BF2146">
        <w:rPr>
          <w:rFonts w:ascii="Calibri" w:eastAsia="Times New Roman" w:hAnsi="Calibri" w:cs="Calibri"/>
          <w:color w:val="4C4C4C"/>
          <w:lang w:eastAsia="en-GB"/>
        </w:rPr>
        <w:t xml:space="preserve"> and </w:t>
      </w:r>
      <w:r w:rsidRPr="00BF2146">
        <w:rPr>
          <w:rFonts w:ascii="Calibri" w:eastAsia="Times New Roman" w:hAnsi="Calibri" w:cs="Calibri"/>
          <w:i/>
          <w:iCs/>
          <w:color w:val="4C4C4C"/>
          <w:lang w:eastAsia="en-GB"/>
        </w:rPr>
        <w:t>disorientating</w:t>
      </w:r>
    </w:p>
    <w:p w14:paraId="41351291" w14:textId="1F9167C5" w:rsidR="006458B3" w:rsidRPr="006458B3" w:rsidRDefault="00BF2146" w:rsidP="006458B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96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What do these terms mean</w:t>
      </w:r>
      <w:r w:rsidR="002D342D">
        <w:rPr>
          <w:rFonts w:ascii="Calibri" w:eastAsia="Times New Roman" w:hAnsi="Calibri" w:cs="Calibri"/>
          <w:color w:val="4C4C4C"/>
          <w:lang w:eastAsia="en-GB"/>
        </w:rPr>
        <w:t xml:space="preserve"> in terms of war poetry?</w:t>
      </w:r>
    </w:p>
    <w:p w14:paraId="2A4BF048" w14:textId="77777777" w:rsidR="006458B3" w:rsidRDefault="006458B3" w:rsidP="006458B3">
      <w:pPr>
        <w:spacing w:after="0" w:line="240" w:lineRule="auto"/>
        <w:ind w:left="1276"/>
        <w:textAlignment w:val="center"/>
        <w:rPr>
          <w:rFonts w:ascii="Calibri" w:eastAsia="Times New Roman" w:hAnsi="Calibri" w:cs="Calibri"/>
          <w:lang w:eastAsia="en-GB"/>
        </w:rPr>
      </w:pPr>
    </w:p>
    <w:p w14:paraId="045814E6" w14:textId="3E4DD126" w:rsidR="006458B3" w:rsidRPr="006458B3" w:rsidRDefault="00BF2146" w:rsidP="006458B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96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What makes them different to poems that are merely about death?</w:t>
      </w:r>
    </w:p>
    <w:p w14:paraId="4A5D7439" w14:textId="77777777" w:rsidR="006458B3" w:rsidRDefault="006458B3" w:rsidP="006458B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39A3D737" w14:textId="0D2AAFE1" w:rsidR="006458B3" w:rsidRPr="006458B3" w:rsidRDefault="00BF2146" w:rsidP="006458B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96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Why do these poets want to unnerve and disorientate the readers? Maybe because the poets want us to experience what these soldiers experienced on the battlefield?</w:t>
      </w:r>
    </w:p>
    <w:p w14:paraId="39AA0303" w14:textId="77777777" w:rsidR="006458B3" w:rsidRDefault="006458B3" w:rsidP="006458B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328DF40" w14:textId="6C9F3A0F" w:rsidR="006458B3" w:rsidRPr="006458B3" w:rsidRDefault="00BF2146" w:rsidP="006458B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96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Poets try to use whatever technique (poem structure, voice, direct address etc.) they can to leave a lasting impression on their readers</w:t>
      </w:r>
    </w:p>
    <w:p w14:paraId="338337A7" w14:textId="77777777" w:rsidR="006458B3" w:rsidRDefault="006458B3" w:rsidP="006458B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71D20938" w14:textId="1DB1A58D" w:rsidR="00BF2146" w:rsidRPr="00BF2146" w:rsidRDefault="00BF2146" w:rsidP="006458B3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276" w:hanging="196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Unnerving and disorientating isn't easy of for readers - it makes us uncomfortable - why is this?</w:t>
      </w:r>
    </w:p>
    <w:p w14:paraId="21B8A1E8" w14:textId="0DF14AEA" w:rsidR="00BF2146" w:rsidRPr="00BF2146" w:rsidRDefault="00BF2146" w:rsidP="00BF214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 xml:space="preserve">Briefly mention how this essay will </w:t>
      </w:r>
      <w:r w:rsidR="00DC743D">
        <w:rPr>
          <w:rFonts w:ascii="Calibri" w:eastAsia="Times New Roman" w:hAnsi="Calibri" w:cs="Calibri"/>
          <w:color w:val="4C4C4C"/>
          <w:lang w:eastAsia="en-GB"/>
        </w:rPr>
        <w:t>compare and contrast the</w:t>
      </w:r>
      <w:r w:rsidRPr="00BF2146">
        <w:rPr>
          <w:rFonts w:ascii="Calibri" w:eastAsia="Times New Roman" w:hAnsi="Calibri" w:cs="Calibri"/>
          <w:color w:val="4C4C4C"/>
          <w:lang w:eastAsia="en-GB"/>
        </w:rPr>
        <w:t xml:space="preserve"> unnerving and disorientating characteristics of both Great War poems and modern 21st century poems</w:t>
      </w:r>
    </w:p>
    <w:p w14:paraId="2F80608B" w14:textId="77777777" w:rsidR="00BF2146" w:rsidRPr="00BF2146" w:rsidRDefault="00BF2146" w:rsidP="00BF2146">
      <w:pPr>
        <w:spacing w:after="0" w:line="240" w:lineRule="auto"/>
        <w:rPr>
          <w:rFonts w:ascii="Calibri" w:eastAsia="Times New Roman" w:hAnsi="Calibri" w:cs="Calibri"/>
          <w:color w:val="4C4C4C"/>
          <w:lang w:eastAsia="en-GB"/>
        </w:rPr>
      </w:pPr>
      <w:r w:rsidRPr="00BF2146">
        <w:rPr>
          <w:rFonts w:ascii="Calibri" w:eastAsia="Times New Roman" w:hAnsi="Calibri" w:cs="Calibri"/>
          <w:color w:val="4C4C4C"/>
          <w:lang w:eastAsia="en-GB"/>
        </w:rPr>
        <w:t> </w:t>
      </w:r>
    </w:p>
    <w:p w14:paraId="08F5935B" w14:textId="71154A64" w:rsidR="00DC743D" w:rsidRDefault="00DC743D" w:rsidP="00BF2146">
      <w:pPr>
        <w:spacing w:after="0" w:line="240" w:lineRule="auto"/>
        <w:rPr>
          <w:rFonts w:ascii="Calibri" w:eastAsia="Times New Roman" w:hAnsi="Calibri" w:cs="Calibri"/>
          <w:b/>
          <w:bCs/>
          <w:color w:val="4C4C4C"/>
          <w:lang w:eastAsia="en-GB"/>
        </w:rPr>
      </w:pPr>
      <w:r>
        <w:rPr>
          <w:rFonts w:ascii="Calibri" w:eastAsia="Times New Roman" w:hAnsi="Calibri" w:cs="Calibri"/>
          <w:b/>
          <w:bCs/>
          <w:color w:val="4C4C4C"/>
          <w:lang w:eastAsia="en-GB"/>
        </w:rPr>
        <w:t>Main Body (6+ paragraphs)</w:t>
      </w:r>
    </w:p>
    <w:p w14:paraId="321A330A" w14:textId="6D11A61B" w:rsidR="00DC743D" w:rsidRPr="006458B3" w:rsidRDefault="00DC743D" w:rsidP="00DC743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>One poem/idea per paragraph</w:t>
      </w:r>
      <w:r w:rsidR="002D342D">
        <w:rPr>
          <w:rFonts w:ascii="Calibri" w:eastAsia="Times New Roman" w:hAnsi="Calibri" w:cs="Calibri"/>
          <w:color w:val="4C4C4C"/>
          <w:lang w:eastAsia="en-GB"/>
        </w:rPr>
        <w:t xml:space="preserve"> – In each paragraph mention these points:</w:t>
      </w:r>
    </w:p>
    <w:p w14:paraId="652CA87E" w14:textId="134C0072" w:rsidR="006458B3" w:rsidRPr="006458B3" w:rsidRDefault="002D342D" w:rsidP="006458B3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>Briefly describe what the poem are about</w:t>
      </w:r>
    </w:p>
    <w:p w14:paraId="17BC9581" w14:textId="77777777" w:rsidR="006458B3" w:rsidRPr="006458B3" w:rsidRDefault="006458B3" w:rsidP="006458B3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en-GB"/>
        </w:rPr>
      </w:pPr>
    </w:p>
    <w:p w14:paraId="23BFBEB3" w14:textId="6DF67938" w:rsidR="00B954D9" w:rsidRDefault="002D342D" w:rsidP="00B954D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>Include quotes from the poem</w:t>
      </w:r>
    </w:p>
    <w:p w14:paraId="5B510A2B" w14:textId="30DDB12D" w:rsidR="00B954D9" w:rsidRPr="00B954D9" w:rsidRDefault="00B954D9" w:rsidP="00B954D9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4928227C" w14:textId="7E1104EA" w:rsidR="00B954D9" w:rsidRPr="00B954D9" w:rsidRDefault="00B954D9" w:rsidP="00B954D9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 xml:space="preserve">Explain how </w:t>
      </w:r>
      <w:r w:rsidR="002D342D">
        <w:rPr>
          <w:rFonts w:ascii="Calibri" w:eastAsia="Times New Roman" w:hAnsi="Calibri" w:cs="Calibri"/>
          <w:color w:val="4C4C4C"/>
          <w:lang w:eastAsia="en-GB"/>
        </w:rPr>
        <w:t>the poem</w:t>
      </w:r>
      <w:r>
        <w:rPr>
          <w:rFonts w:ascii="Calibri" w:eastAsia="Times New Roman" w:hAnsi="Calibri" w:cs="Calibri"/>
          <w:color w:val="4C4C4C"/>
          <w:lang w:eastAsia="en-GB"/>
        </w:rPr>
        <w:t xml:space="preserve"> unnerve</w:t>
      </w:r>
      <w:r w:rsidR="002D342D">
        <w:rPr>
          <w:rFonts w:ascii="Calibri" w:eastAsia="Times New Roman" w:hAnsi="Calibri" w:cs="Calibri"/>
          <w:color w:val="4C4C4C"/>
          <w:lang w:eastAsia="en-GB"/>
        </w:rPr>
        <w:t>s</w:t>
      </w:r>
      <w:r>
        <w:rPr>
          <w:rFonts w:ascii="Calibri" w:eastAsia="Times New Roman" w:hAnsi="Calibri" w:cs="Calibri"/>
          <w:color w:val="4C4C4C"/>
          <w:lang w:eastAsia="en-GB"/>
        </w:rPr>
        <w:t xml:space="preserve"> and disorientate</w:t>
      </w:r>
      <w:r w:rsidR="002D342D">
        <w:rPr>
          <w:rFonts w:ascii="Calibri" w:eastAsia="Times New Roman" w:hAnsi="Calibri" w:cs="Calibri"/>
          <w:color w:val="4C4C4C"/>
          <w:lang w:eastAsia="en-GB"/>
        </w:rPr>
        <w:t>s the reader</w:t>
      </w:r>
    </w:p>
    <w:p w14:paraId="41CD5FF2" w14:textId="77777777" w:rsidR="006458B3" w:rsidRPr="006458B3" w:rsidRDefault="006458B3" w:rsidP="006458B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3206B3B7" w14:textId="4D96865D" w:rsidR="002D342D" w:rsidRDefault="006458B3" w:rsidP="002D342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>Describe the techniques used in the poems to unnerve and disorientate the reader (when necessary)</w:t>
      </w:r>
      <w:r w:rsidR="00605E36">
        <w:rPr>
          <w:rFonts w:ascii="Calibri" w:eastAsia="Times New Roman" w:hAnsi="Calibri" w:cs="Calibri"/>
          <w:color w:val="4C4C4C"/>
          <w:lang w:eastAsia="en-GB"/>
        </w:rPr>
        <w:t xml:space="preserve"> e.g. structure of the poem, the tone/voice of the poem, direct address etc.</w:t>
      </w:r>
    </w:p>
    <w:p w14:paraId="22AD82CA" w14:textId="77777777" w:rsidR="002D342D" w:rsidRPr="002D342D" w:rsidRDefault="002D342D" w:rsidP="002D342D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14:paraId="53B35645" w14:textId="6CD040F2" w:rsidR="006458B3" w:rsidRPr="008E20B2" w:rsidRDefault="006458B3" w:rsidP="00DC743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 xml:space="preserve">Paragraph 1: e.g. </w:t>
      </w:r>
      <w:r w:rsidR="008E20B2">
        <w:rPr>
          <w:rFonts w:ascii="Calibri" w:eastAsia="Times New Roman" w:hAnsi="Calibri" w:cs="Calibri"/>
          <w:color w:val="4C4C4C"/>
          <w:lang w:eastAsia="en-GB"/>
        </w:rPr>
        <w:t xml:space="preserve">Wilfred Owen is a well-known war poet of the Great War. One of his poems, </w:t>
      </w:r>
      <w:r w:rsidR="002D342D">
        <w:rPr>
          <w:rFonts w:ascii="Calibri" w:eastAsia="Times New Roman" w:hAnsi="Calibri" w:cs="Calibri"/>
          <w:color w:val="4C4C4C"/>
          <w:lang w:eastAsia="en-GB"/>
        </w:rPr>
        <w:t>“ “</w:t>
      </w:r>
      <w:r w:rsidR="008E20B2">
        <w:rPr>
          <w:rFonts w:ascii="Calibri" w:eastAsia="Times New Roman" w:hAnsi="Calibri" w:cs="Calibri"/>
          <w:color w:val="4C4C4C"/>
          <w:lang w:eastAsia="en-GB"/>
        </w:rPr>
        <w:t>, unnerves and disorientates the reader. It is about</w:t>
      </w:r>
      <w:r w:rsidR="00B954D9">
        <w:rPr>
          <w:rFonts w:ascii="Calibri" w:eastAsia="Times New Roman" w:hAnsi="Calibri" w:cs="Calibri"/>
          <w:color w:val="4C4C4C"/>
          <w:lang w:eastAsia="en-GB"/>
        </w:rPr>
        <w:t xml:space="preserve"> “ “. He unnerves and disorientates the reader with the use of “ “  and “ “etc. (more explanation)</w:t>
      </w:r>
    </w:p>
    <w:p w14:paraId="500A693B" w14:textId="56630CD3" w:rsidR="00DC743D" w:rsidRPr="00B954D9" w:rsidRDefault="008E20B2" w:rsidP="00DC743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lastRenderedPageBreak/>
        <w:t xml:space="preserve">Paragraph 2: e.g. </w:t>
      </w:r>
      <w:r w:rsidR="00B954D9">
        <w:rPr>
          <w:rFonts w:ascii="Calibri" w:eastAsia="Times New Roman" w:hAnsi="Calibri" w:cs="Calibri"/>
          <w:color w:val="4C4C4C"/>
          <w:lang w:eastAsia="en-GB"/>
        </w:rPr>
        <w:t xml:space="preserve"> The </w:t>
      </w:r>
      <w:r w:rsidR="002D342D">
        <w:rPr>
          <w:rFonts w:ascii="Calibri" w:eastAsia="Times New Roman" w:hAnsi="Calibri" w:cs="Calibri"/>
          <w:color w:val="4C4C4C"/>
          <w:lang w:eastAsia="en-GB"/>
        </w:rPr>
        <w:t>“ “</w:t>
      </w:r>
      <w:r w:rsidR="00B954D9">
        <w:rPr>
          <w:rFonts w:ascii="Calibri" w:eastAsia="Times New Roman" w:hAnsi="Calibri" w:cs="Calibri"/>
          <w:color w:val="4C4C4C"/>
          <w:lang w:eastAsia="en-GB"/>
        </w:rPr>
        <w:t xml:space="preserve"> is similar to the works of a more recent poet, Alan Jenkins</w:t>
      </w:r>
      <w:r w:rsidR="00EA3FF6">
        <w:rPr>
          <w:rFonts w:ascii="Calibri" w:eastAsia="Times New Roman" w:hAnsi="Calibri" w:cs="Calibri"/>
          <w:color w:val="4C4C4C"/>
          <w:lang w:eastAsia="en-GB"/>
        </w:rPr>
        <w:t>, n</w:t>
      </w:r>
      <w:r w:rsidR="00B954D9">
        <w:rPr>
          <w:rFonts w:ascii="Calibri" w:eastAsia="Times New Roman" w:hAnsi="Calibri" w:cs="Calibri"/>
          <w:color w:val="4C4C4C"/>
          <w:lang w:eastAsia="en-GB"/>
        </w:rPr>
        <w:t>amely his poem Descent, where he …. Etc etc.</w:t>
      </w:r>
    </w:p>
    <w:p w14:paraId="589D1F8A" w14:textId="69D26DBF" w:rsidR="00B954D9" w:rsidRPr="00B954D9" w:rsidRDefault="00B954D9" w:rsidP="00DC743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>Paragraph 3: e.g. This contrasts to Strange Meeting, which is another one of Wilfred Owen</w:t>
      </w:r>
      <w:r w:rsidR="00EA3FF6">
        <w:rPr>
          <w:rFonts w:ascii="Calibri" w:eastAsia="Times New Roman" w:hAnsi="Calibri" w:cs="Calibri"/>
          <w:color w:val="4C4C4C"/>
          <w:lang w:eastAsia="en-GB"/>
        </w:rPr>
        <w:t>’s poem. This is because… etc.</w:t>
      </w:r>
    </w:p>
    <w:p w14:paraId="4546FFE9" w14:textId="58BEBBC0" w:rsidR="00B954D9" w:rsidRPr="00B954D9" w:rsidRDefault="00B954D9" w:rsidP="00DC743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 xml:space="preserve">Paragraph </w:t>
      </w:r>
      <w:r w:rsidR="00EA3FF6">
        <w:rPr>
          <w:rFonts w:ascii="Calibri" w:eastAsia="Times New Roman" w:hAnsi="Calibri" w:cs="Calibri"/>
          <w:color w:val="4C4C4C"/>
          <w:lang w:eastAsia="en-GB"/>
        </w:rPr>
        <w:t>4, 5, 6, 7</w:t>
      </w:r>
      <w:r>
        <w:rPr>
          <w:rFonts w:ascii="Calibri" w:eastAsia="Times New Roman" w:hAnsi="Calibri" w:cs="Calibri"/>
          <w:color w:val="4C4C4C"/>
          <w:lang w:eastAsia="en-GB"/>
        </w:rPr>
        <w:t>. &gt; Follow same structure as above.</w:t>
      </w:r>
      <w:r w:rsidR="00EA3FF6">
        <w:rPr>
          <w:rFonts w:ascii="Calibri" w:eastAsia="Times New Roman" w:hAnsi="Calibri" w:cs="Calibri"/>
          <w:color w:val="4C4C4C"/>
          <w:lang w:eastAsia="en-GB"/>
        </w:rPr>
        <w:t xml:space="preserve"> Keep comparing and contrasting</w:t>
      </w:r>
      <w:r w:rsidR="002D342D">
        <w:rPr>
          <w:rFonts w:ascii="Calibri" w:eastAsia="Times New Roman" w:hAnsi="Calibri" w:cs="Calibri"/>
          <w:color w:val="4C4C4C"/>
          <w:lang w:eastAsia="en-GB"/>
        </w:rPr>
        <w:t xml:space="preserve"> Great War poems with 21</w:t>
      </w:r>
      <w:r w:rsidR="002D342D" w:rsidRPr="002D342D">
        <w:rPr>
          <w:rFonts w:ascii="Calibri" w:eastAsia="Times New Roman" w:hAnsi="Calibri" w:cs="Calibri"/>
          <w:color w:val="4C4C4C"/>
          <w:vertAlign w:val="superscript"/>
          <w:lang w:eastAsia="en-GB"/>
        </w:rPr>
        <w:t>st</w:t>
      </w:r>
      <w:r w:rsidR="002D342D">
        <w:rPr>
          <w:rFonts w:ascii="Calibri" w:eastAsia="Times New Roman" w:hAnsi="Calibri" w:cs="Calibri"/>
          <w:color w:val="4C4C4C"/>
          <w:lang w:eastAsia="en-GB"/>
        </w:rPr>
        <w:t xml:space="preserve"> century poems</w:t>
      </w:r>
      <w:bookmarkStart w:id="0" w:name="_GoBack"/>
      <w:bookmarkEnd w:id="0"/>
    </w:p>
    <w:p w14:paraId="0CBE8143" w14:textId="0371B0C6" w:rsidR="00DC743D" w:rsidRDefault="00DC743D" w:rsidP="00DC743D">
      <w:pPr>
        <w:spacing w:after="0" w:line="240" w:lineRule="auto"/>
        <w:textAlignment w:val="center"/>
        <w:rPr>
          <w:rFonts w:ascii="Calibri" w:eastAsia="Times New Roman" w:hAnsi="Calibri" w:cs="Calibri"/>
          <w:color w:val="4C4C4C"/>
          <w:lang w:eastAsia="en-GB"/>
        </w:rPr>
      </w:pPr>
    </w:p>
    <w:p w14:paraId="36D999F0" w14:textId="66BF3507" w:rsidR="00DC743D" w:rsidRDefault="00DC743D" w:rsidP="00DC743D">
      <w:pPr>
        <w:spacing w:after="0" w:line="240" w:lineRule="auto"/>
        <w:rPr>
          <w:rFonts w:ascii="Calibri" w:eastAsia="Times New Roman" w:hAnsi="Calibri" w:cs="Calibri"/>
          <w:b/>
          <w:bCs/>
          <w:color w:val="4C4C4C"/>
          <w:lang w:eastAsia="en-GB"/>
        </w:rPr>
      </w:pPr>
      <w:r>
        <w:rPr>
          <w:rFonts w:ascii="Calibri" w:eastAsia="Times New Roman" w:hAnsi="Calibri" w:cs="Calibri"/>
          <w:b/>
          <w:bCs/>
          <w:color w:val="4C4C4C"/>
          <w:lang w:eastAsia="en-GB"/>
        </w:rPr>
        <w:t>Conclusion</w:t>
      </w:r>
    </w:p>
    <w:p w14:paraId="124F92E7" w14:textId="6BA71C12" w:rsidR="00DC743D" w:rsidRPr="00BF2146" w:rsidRDefault="00DC743D" w:rsidP="00DC743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4C4C4C"/>
          <w:lang w:eastAsia="en-GB"/>
        </w:rPr>
        <w:t>Summarise the essay</w:t>
      </w:r>
    </w:p>
    <w:p w14:paraId="1C4F455A" w14:textId="77777777" w:rsidR="00DC743D" w:rsidRDefault="00DC743D" w:rsidP="00BF2146">
      <w:pPr>
        <w:spacing w:after="0" w:line="240" w:lineRule="auto"/>
        <w:rPr>
          <w:rFonts w:ascii="Calibri" w:eastAsia="Times New Roman" w:hAnsi="Calibri" w:cs="Calibri"/>
          <w:b/>
          <w:bCs/>
          <w:color w:val="4C4C4C"/>
          <w:lang w:eastAsia="en-GB"/>
        </w:rPr>
      </w:pPr>
    </w:p>
    <w:p w14:paraId="7AB12C2A" w14:textId="04ECCF3C" w:rsidR="00DC743D" w:rsidRDefault="00DC743D" w:rsidP="00BF2146">
      <w:pPr>
        <w:spacing w:after="0" w:line="240" w:lineRule="auto"/>
        <w:rPr>
          <w:rFonts w:ascii="Calibri" w:eastAsia="Times New Roman" w:hAnsi="Calibri" w:cs="Calibri"/>
          <w:b/>
          <w:bCs/>
          <w:color w:val="4C4C4C"/>
          <w:lang w:eastAsia="en-GB"/>
        </w:rPr>
      </w:pPr>
    </w:p>
    <w:p w14:paraId="0BD6EB78" w14:textId="4F1416B0" w:rsidR="00DC743D" w:rsidRDefault="00DC743D" w:rsidP="00BF2146">
      <w:pPr>
        <w:spacing w:after="0" w:line="240" w:lineRule="auto"/>
        <w:rPr>
          <w:rFonts w:ascii="Calibri" w:eastAsia="Times New Roman" w:hAnsi="Calibri" w:cs="Calibri"/>
          <w:b/>
          <w:bCs/>
          <w:color w:val="4C4C4C"/>
          <w:lang w:eastAsia="en-GB"/>
        </w:rPr>
      </w:pPr>
    </w:p>
    <w:p w14:paraId="62399D74" w14:textId="77777777" w:rsidR="003B51A1" w:rsidRDefault="003B51A1"/>
    <w:sectPr w:rsidR="003B5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740B"/>
    <w:multiLevelType w:val="multilevel"/>
    <w:tmpl w:val="1920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46"/>
    <w:rsid w:val="002D342D"/>
    <w:rsid w:val="002E218D"/>
    <w:rsid w:val="003B51A1"/>
    <w:rsid w:val="00605E36"/>
    <w:rsid w:val="006458B3"/>
    <w:rsid w:val="008E20B2"/>
    <w:rsid w:val="00B954D9"/>
    <w:rsid w:val="00BF2146"/>
    <w:rsid w:val="00DC743D"/>
    <w:rsid w:val="00E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250A"/>
  <w15:chartTrackingRefBased/>
  <w15:docId w15:val="{E719F317-1E82-4B22-A3A9-447E4D0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2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ooks/2009/jul/25/war-poetry-carol-ann-duf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tleby.com/103/14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/47395/strange-mee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etryfoundation.org/poems/51784/the-last-laugh-56d22fc2c2366" TargetMode="External"/><Relationship Id="rId10" Type="http://schemas.openxmlformats.org/officeDocument/2006/relationships/hyperlink" Target="https://www.theguardian.com/books/2009/jul/25/war-poetry-carol-ann-duf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books/2009/jul/25/war-poetry-carol-ann-duf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2020-03-20T14:28:00Z</dcterms:created>
  <dcterms:modified xsi:type="dcterms:W3CDTF">2020-03-20T14:35:00Z</dcterms:modified>
</cp:coreProperties>
</file>